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AA7" w:rsidRPr="003C1727" w:rsidRDefault="00BB0AA7" w:rsidP="003C17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  <w:r w:rsidRPr="003C1727">
        <w:rPr>
          <w:rFonts w:ascii="Times New Roman" w:hAnsi="Times New Roman" w:cs="Times New Roman"/>
          <w:b/>
          <w:sz w:val="36"/>
          <w:szCs w:val="28"/>
        </w:rPr>
        <w:t>Дорогие ребята,</w:t>
      </w:r>
    </w:p>
    <w:p w:rsidR="00BB0AA7" w:rsidRDefault="00BB0AA7" w:rsidP="003C172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3C1727">
        <w:rPr>
          <w:rFonts w:ascii="Times New Roman" w:hAnsi="Times New Roman" w:cs="Times New Roman"/>
          <w:b/>
          <w:sz w:val="36"/>
          <w:szCs w:val="28"/>
        </w:rPr>
        <w:t>мамы и папы!</w:t>
      </w:r>
    </w:p>
    <w:p w:rsidR="003C1727" w:rsidRPr="003C1727" w:rsidRDefault="003C172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28"/>
        </w:rPr>
      </w:pPr>
      <w:r w:rsidRPr="003C1727">
        <w:rPr>
          <w:rFonts w:ascii="Times New Roman" w:hAnsi="Times New Roman" w:cs="Times New Roman"/>
          <w:b/>
          <w:noProof/>
          <w:sz w:val="36"/>
          <w:szCs w:val="28"/>
          <w:lang w:eastAsia="ru-RU"/>
        </w:rPr>
        <w:drawing>
          <wp:inline distT="0" distB="0" distL="0" distR="0">
            <wp:extent cx="1813034" cy="1813034"/>
            <wp:effectExtent l="0" t="0" r="0" b="0"/>
            <wp:docPr id="6" name="Рисунок 6" descr="C:\Users\1\Desktop\garnitura-pioneer-se-mj722t-r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\Desktop\garnitura-pioneer-se-mj722t-r-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177" cy="1815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Если не нарушать правила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безопасного использования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наушников, то сильного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вреда для здоровья они не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принесут.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При использовании такого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аксессуара на улице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старайтесь снижать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громкость, чтобы слышать,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что происходит вокруг вас.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В случае опасной ситуации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это позволит вам быстро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среагировать.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И помните, чем меньше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времени вы проводите за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прослушиванием музыки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через наушники, тем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дольше будете иметь 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>идеальный слух.</w:t>
      </w:r>
    </w:p>
    <w:p w:rsidR="003C1727" w:rsidRPr="00BB0AA7" w:rsidRDefault="003C172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13CD" w:rsidRPr="003C172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C1727">
        <w:rPr>
          <w:rFonts w:ascii="Times New Roman" w:hAnsi="Times New Roman" w:cs="Times New Roman"/>
          <w:b/>
          <w:sz w:val="28"/>
          <w:szCs w:val="28"/>
        </w:rPr>
        <w:t xml:space="preserve">Будьте здоровы!  </w:t>
      </w:r>
    </w:p>
    <w:p w:rsidR="003C1727" w:rsidRDefault="003C172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Особое внимание уделяйте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качеству аксессуара.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Приобретайте только модели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проверенных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производителей.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Перед покупкой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поинтересуйтесь у продавца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о наличии документов 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>на товар.</w:t>
      </w:r>
    </w:p>
    <w:p w:rsidR="003C1727" w:rsidRDefault="003C172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727" w:rsidRDefault="003C172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1727" w:rsidRPr="00BB0AA7" w:rsidRDefault="003C172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3349" cy="1894840"/>
            <wp:effectExtent l="0" t="0" r="3175" b="0"/>
            <wp:docPr id="2" name="Рисунок 2" descr="C:\Users\1\Desktop\Infants_Headphones_500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nfants_Headphones_50096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100"/>
                    <a:stretch/>
                  </pic:blipFill>
                  <pic:spPr bwMode="auto">
                    <a:xfrm>
                      <a:off x="0" y="0"/>
                      <a:ext cx="2073388" cy="1894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1727" w:rsidRDefault="003C1727" w:rsidP="00BB0A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3C1727" w:rsidRDefault="003C1727" w:rsidP="00BB0A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BB0AA7" w:rsidRPr="00BB0AA7" w:rsidRDefault="00BB0AA7" w:rsidP="00BB0A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0AA7">
        <w:rPr>
          <w:rFonts w:ascii="Times New Roman" w:hAnsi="Times New Roman" w:cs="Times New Roman"/>
          <w:b/>
          <w:sz w:val="32"/>
          <w:szCs w:val="28"/>
        </w:rPr>
        <w:t>Приятного вам</w:t>
      </w:r>
    </w:p>
    <w:p w:rsidR="00BB0AA7" w:rsidRPr="00BB0AA7" w:rsidRDefault="00BB0AA7" w:rsidP="00BB0AA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B0AA7">
        <w:rPr>
          <w:rFonts w:ascii="Times New Roman" w:hAnsi="Times New Roman" w:cs="Times New Roman"/>
          <w:b/>
          <w:sz w:val="32"/>
          <w:szCs w:val="28"/>
        </w:rPr>
        <w:t>прослушивания музыки!</w:t>
      </w:r>
    </w:p>
    <w:p w:rsidR="00BB0AA7" w:rsidRDefault="00BB0AA7" w:rsidP="00BB0AA7"/>
    <w:p w:rsidR="00BB0AA7" w:rsidRDefault="00BB0AA7" w:rsidP="00BB0AA7"/>
    <w:p w:rsidR="00BB0AA7" w:rsidRDefault="00BB0AA7" w:rsidP="00BB0AA7"/>
    <w:p w:rsidR="00BB0AA7" w:rsidRPr="003C1727" w:rsidRDefault="003C1727" w:rsidP="003C1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727">
        <w:rPr>
          <w:rFonts w:ascii="Times New Roman" w:hAnsi="Times New Roman" w:cs="Times New Roman"/>
          <w:b/>
          <w:sz w:val="28"/>
          <w:szCs w:val="28"/>
        </w:rPr>
        <w:t>МКДОУ д/с № 13</w:t>
      </w:r>
    </w:p>
    <w:p w:rsidR="00BB0AA7" w:rsidRPr="003C1727" w:rsidRDefault="00BB0AA7" w:rsidP="003C172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56"/>
          <w:szCs w:val="52"/>
        </w:rPr>
      </w:pPr>
      <w:r w:rsidRPr="003C1727">
        <w:rPr>
          <w:rFonts w:ascii="Times New Roman" w:hAnsi="Times New Roman" w:cs="Times New Roman"/>
          <w:color w:val="002060"/>
          <w:sz w:val="56"/>
          <w:szCs w:val="52"/>
        </w:rPr>
        <w:t>«Наушники –</w:t>
      </w:r>
    </w:p>
    <w:p w:rsidR="00BB0AA7" w:rsidRPr="003C1727" w:rsidRDefault="00BB0AA7" w:rsidP="003C1727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56"/>
          <w:szCs w:val="52"/>
        </w:rPr>
      </w:pPr>
      <w:r w:rsidRPr="003C1727">
        <w:rPr>
          <w:rFonts w:ascii="Times New Roman" w:hAnsi="Times New Roman" w:cs="Times New Roman"/>
          <w:color w:val="002060"/>
          <w:sz w:val="56"/>
          <w:szCs w:val="52"/>
        </w:rPr>
        <w:t>вред и польза»</w:t>
      </w:r>
    </w:p>
    <w:p w:rsidR="003C1727" w:rsidRDefault="00BB0AA7" w:rsidP="00BB0AA7">
      <w:r>
        <w:t xml:space="preserve"> </w:t>
      </w:r>
    </w:p>
    <w:p w:rsidR="00BB0AA7" w:rsidRDefault="003C1727" w:rsidP="00BB0AA7">
      <w:r w:rsidRPr="003C1727">
        <w:rPr>
          <w:noProof/>
          <w:lang w:eastAsia="ru-RU"/>
        </w:rPr>
        <w:drawing>
          <wp:inline distT="0" distB="0" distL="0" distR="0">
            <wp:extent cx="2844165" cy="3097249"/>
            <wp:effectExtent l="0" t="0" r="0" b="8255"/>
            <wp:docPr id="1" name="Рисунок 1" descr="C:\Users\1\Desktop\1670245093_31-kartinkin-net-p-muzika-kartinki-dlya-detei-instagram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1670245093_31-kartinkin-net-p-muzika-kartinki-dlya-detei-instagram-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309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727" w:rsidRDefault="003C1727" w:rsidP="00BB0AA7">
      <w:pPr>
        <w:rPr>
          <w:rFonts w:ascii="Times New Roman" w:hAnsi="Times New Roman" w:cs="Times New Roman"/>
          <w:sz w:val="28"/>
          <w:szCs w:val="28"/>
        </w:rPr>
      </w:pPr>
    </w:p>
    <w:p w:rsidR="00BB0AA7" w:rsidRDefault="00BB0AA7" w:rsidP="003C1727">
      <w:pPr>
        <w:jc w:val="center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>Музыкальный руководитель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B0AA7" w:rsidRPr="00BB0AA7" w:rsidRDefault="00BB0AA7" w:rsidP="003C172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Шварёва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</w:p>
    <w:p w:rsidR="00BB0AA7" w:rsidRDefault="00BB0AA7" w:rsidP="00BB0AA7"/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B0AA7">
        <w:rPr>
          <w:rFonts w:ascii="Times New Roman" w:hAnsi="Times New Roman" w:cs="Times New Roman"/>
          <w:b/>
          <w:sz w:val="36"/>
          <w:szCs w:val="36"/>
        </w:rPr>
        <w:lastRenderedPageBreak/>
        <w:t>Жертвы шума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В наушниках человек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существует в двух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измерениях: тело находится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в реальном мире, а слух – в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виртуальном зале.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Эти миры никак не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пересекаются, поэтому мозг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не способен адекватно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оценить окружающую 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>обстановку.</w:t>
      </w:r>
    </w:p>
    <w:p w:rsidR="003C1727" w:rsidRPr="00BB0AA7" w:rsidRDefault="003C172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17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4165" cy="1957239"/>
            <wp:effectExtent l="0" t="0" r="0" b="5080"/>
            <wp:docPr id="3" name="Рисунок 3" descr="C:\Users\1\Desktop\rebenok-ploho-slyshit-2-e1476438162157-1024x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rebenok-ploho-slyshit-2-e1476438162157-1024x7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957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B0AA7">
        <w:rPr>
          <w:rFonts w:ascii="Times New Roman" w:hAnsi="Times New Roman" w:cs="Times New Roman"/>
          <w:b/>
          <w:sz w:val="36"/>
          <w:szCs w:val="36"/>
        </w:rPr>
        <w:t>В мире ежегодно на 15 -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B0AA7">
        <w:rPr>
          <w:rFonts w:ascii="Times New Roman" w:hAnsi="Times New Roman" w:cs="Times New Roman"/>
          <w:b/>
          <w:sz w:val="36"/>
          <w:szCs w:val="36"/>
        </w:rPr>
        <w:t xml:space="preserve">25% увеличивается число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B0AA7">
        <w:rPr>
          <w:rFonts w:ascii="Times New Roman" w:hAnsi="Times New Roman" w:cs="Times New Roman"/>
          <w:b/>
          <w:sz w:val="36"/>
          <w:szCs w:val="36"/>
        </w:rPr>
        <w:t xml:space="preserve">людей, страдающих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B0AA7">
        <w:rPr>
          <w:rFonts w:ascii="Times New Roman" w:hAnsi="Times New Roman" w:cs="Times New Roman"/>
          <w:b/>
          <w:sz w:val="36"/>
          <w:szCs w:val="36"/>
        </w:rPr>
        <w:t xml:space="preserve">тугоухостью или глухотой!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B0AA7">
        <w:rPr>
          <w:rFonts w:ascii="Times New Roman" w:hAnsi="Times New Roman" w:cs="Times New Roman"/>
          <w:b/>
          <w:sz w:val="36"/>
          <w:szCs w:val="36"/>
        </w:rPr>
        <w:t xml:space="preserve">Теперь вместо наушников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BB0AA7">
        <w:rPr>
          <w:rFonts w:ascii="Times New Roman" w:hAnsi="Times New Roman" w:cs="Times New Roman"/>
          <w:b/>
          <w:sz w:val="36"/>
          <w:szCs w:val="36"/>
        </w:rPr>
        <w:t>в ушах у них слуховые</w:t>
      </w:r>
    </w:p>
    <w:p w:rsidR="00BB0AA7" w:rsidRDefault="00BB0AA7" w:rsidP="00BB0AA7"/>
    <w:p w:rsidR="00BB0AA7" w:rsidRDefault="00BB0AA7" w:rsidP="00BB0AA7"/>
    <w:p w:rsidR="00BB0AA7" w:rsidRDefault="00BB0AA7" w:rsidP="00BB0AA7"/>
    <w:p w:rsidR="00BB0AA7" w:rsidRDefault="003C1727" w:rsidP="00BB0AA7">
      <w:r w:rsidRPr="003C1727">
        <w:rPr>
          <w:noProof/>
          <w:lang w:eastAsia="ru-RU"/>
        </w:rPr>
        <w:drawing>
          <wp:inline distT="0" distB="0" distL="0" distR="0">
            <wp:extent cx="2650081" cy="2217220"/>
            <wp:effectExtent l="0" t="0" r="0" b="0"/>
            <wp:docPr id="4" name="Рисунок 4" descr="C:\Users\1\Desktop\pink-headphone-with-music-notes-in-background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pink-headphone-with-music-notes-in-background-vecto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53"/>
                    <a:stretch/>
                  </pic:blipFill>
                  <pic:spPr bwMode="auto">
                    <a:xfrm>
                      <a:off x="0" y="0"/>
                      <a:ext cx="2652014" cy="2218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0AA7" w:rsidRDefault="00BB0AA7" w:rsidP="00BB0AA7"/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Полностью отказываться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от использования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наушников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необязательно. Чтобы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наушники для слуха не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оказались опасными,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необходимо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придерживаться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 xml:space="preserve">нескольких простых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32"/>
          <w:szCs w:val="28"/>
        </w:rPr>
      </w:pPr>
      <w:r w:rsidRPr="00BB0AA7">
        <w:rPr>
          <w:rFonts w:ascii="Times New Roman" w:hAnsi="Times New Roman" w:cs="Times New Roman"/>
          <w:sz w:val="32"/>
          <w:szCs w:val="28"/>
        </w:rPr>
        <w:t>рекомендаций:</w:t>
      </w:r>
    </w:p>
    <w:p w:rsidR="00BB0AA7" w:rsidRDefault="00BB0AA7" w:rsidP="00BB0AA7"/>
    <w:p w:rsidR="00BB0AA7" w:rsidRDefault="00BB0AA7" w:rsidP="00BB0AA7"/>
    <w:p w:rsidR="00BB0AA7" w:rsidRDefault="00BB0AA7" w:rsidP="00BB0AA7"/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B0AA7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1. Используйте наушники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>в течение 1 часа в день.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2. Не слушайте музыку на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слишком большой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громкости. Если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окружающие вас люди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слышат звук, значит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громкость чрезмерно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большая. 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3. Не пользуйтесь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наушниками в слишком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шумных местах,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например, в автобусе. 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4. Если у вас есть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привычка слушать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музыку на ночь, следите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за тем, чтобы не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>засыпать в наушниках.</w:t>
      </w:r>
    </w:p>
    <w:p w:rsid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 xml:space="preserve">5. Давайте своим ушам </w:t>
      </w:r>
    </w:p>
    <w:p w:rsidR="00BB0AA7" w:rsidRPr="00BB0AA7" w:rsidRDefault="00BB0AA7" w:rsidP="00BB0A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0AA7">
        <w:rPr>
          <w:rFonts w:ascii="Times New Roman" w:hAnsi="Times New Roman" w:cs="Times New Roman"/>
          <w:sz w:val="28"/>
          <w:szCs w:val="28"/>
        </w:rPr>
        <w:t>Отдыхать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B0AA7" w:rsidRPr="00BB0AA7" w:rsidSect="00BB0AA7">
      <w:type w:val="continuous"/>
      <w:pgSz w:w="16839" w:h="11907" w:orient="landscape" w:code="9"/>
      <w:pgMar w:top="1134" w:right="851" w:bottom="851" w:left="1134" w:header="720" w:footer="720" w:gutter="0"/>
      <w:cols w:num="3"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69D"/>
    <w:rsid w:val="000F13CD"/>
    <w:rsid w:val="00255494"/>
    <w:rsid w:val="003C1727"/>
    <w:rsid w:val="0069769D"/>
    <w:rsid w:val="00984D55"/>
    <w:rsid w:val="009D0212"/>
    <w:rsid w:val="00BB0AA7"/>
    <w:rsid w:val="00F4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F7F63-72A6-4794-B2D3-43E50539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2023-04-10T12:03:00Z</dcterms:created>
  <dcterms:modified xsi:type="dcterms:W3CDTF">2023-04-10T12:03:00Z</dcterms:modified>
</cp:coreProperties>
</file>