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1E0"/>
      </w:tblPr>
      <w:tblGrid>
        <w:gridCol w:w="7668"/>
        <w:gridCol w:w="7920"/>
      </w:tblGrid>
      <w:tr w:rsidR="00613AE9" w:rsidTr="00613AE9">
        <w:trPr>
          <w:trHeight w:val="4243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 w:rsidRPr="000E0A0F">
              <w:rPr>
                <w:b/>
                <w:sz w:val="28"/>
                <w:szCs w:val="28"/>
              </w:rPr>
              <w:t>Принеси предмет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 w:rsidRPr="00687826">
              <w:rPr>
                <w:i/>
                <w:sz w:val="28"/>
                <w:szCs w:val="28"/>
              </w:rPr>
              <w:t>(ориентироваться в пространстве)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Научить детей придерживаться указанного воспитателем направления; изменять направление соответственно заданию; не наталкиваться друг на друга; ориентироваться в пространстве; выполнять в процессе игры несложные задания воспитателя.</w:t>
            </w:r>
          </w:p>
          <w:p w:rsidR="00613AE9" w:rsidRDefault="00613AE9" w:rsidP="00014E34">
            <w:pPr>
              <w:ind w:firstLine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любой предмет или игрушка.</w:t>
            </w:r>
          </w:p>
          <w:p w:rsidR="00613AE9" w:rsidRPr="00687826" w:rsidRDefault="00613AE9" w:rsidP="00014E34">
            <w:pPr>
              <w:ind w:left="180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Воспитатель даёт задание пойти и взять предме</w:t>
            </w:r>
            <w:proofErr w:type="gramStart"/>
            <w:r>
              <w:rPr>
                <w:sz w:val="28"/>
                <w:szCs w:val="28"/>
              </w:rPr>
              <w:t>т(</w:t>
            </w:r>
            <w:proofErr w:type="gramEnd"/>
            <w:r>
              <w:rPr>
                <w:sz w:val="28"/>
                <w:szCs w:val="28"/>
              </w:rPr>
              <w:t>заранее приготовлен и лежит на определённом месте), а потом принести его ей.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Солнышко и дождик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 w:rsidRPr="00687826">
              <w:rPr>
                <w:i/>
                <w:sz w:val="28"/>
                <w:szCs w:val="28"/>
              </w:rPr>
              <w:t>(бег)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детей ходить и бегать в </w:t>
            </w:r>
            <w:proofErr w:type="gramStart"/>
            <w:r>
              <w:rPr>
                <w:sz w:val="28"/>
                <w:szCs w:val="28"/>
              </w:rPr>
              <w:t>рассыпную</w:t>
            </w:r>
            <w:proofErr w:type="gramEnd"/>
            <w:r>
              <w:rPr>
                <w:sz w:val="28"/>
                <w:szCs w:val="28"/>
              </w:rPr>
              <w:t>, не наталкиваясь друг на друга, приучать их действовать по сигналу воспитателя.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стульчики (домики). </w:t>
            </w:r>
          </w:p>
          <w:p w:rsidR="00613AE9" w:rsidRPr="00687826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Ход игры: </w:t>
            </w:r>
            <w:r>
              <w:rPr>
                <w:sz w:val="28"/>
                <w:szCs w:val="28"/>
              </w:rPr>
              <w:t>Воспитатель говорит: «На небе солнышко! Можно идти гулять!». Дети бегают по всей площадке. На сигнал «Дождик! Скорей домой!» - бегут на свои места (в домик).</w:t>
            </w:r>
          </w:p>
          <w:p w:rsidR="00613AE9" w:rsidRPr="00687826" w:rsidRDefault="00613AE9" w:rsidP="00014E34">
            <w:pPr>
              <w:rPr>
                <w:sz w:val="28"/>
                <w:szCs w:val="28"/>
              </w:rPr>
            </w:pPr>
          </w:p>
        </w:tc>
      </w:tr>
      <w:tr w:rsidR="00613AE9" w:rsidTr="00014E34">
        <w:trPr>
          <w:trHeight w:val="5387"/>
        </w:trPr>
        <w:tc>
          <w:tcPr>
            <w:tcW w:w="7668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Через ручеёк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(прыжки)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Научить </w:t>
            </w:r>
            <w:proofErr w:type="gramStart"/>
            <w:r>
              <w:rPr>
                <w:sz w:val="28"/>
                <w:szCs w:val="28"/>
              </w:rPr>
              <w:t>правильно</w:t>
            </w:r>
            <w:proofErr w:type="gramEnd"/>
            <w:r>
              <w:rPr>
                <w:sz w:val="28"/>
                <w:szCs w:val="28"/>
              </w:rPr>
              <w:t xml:space="preserve"> прыгать, ходить по узенькой   дорожке, держать равновесие.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На площадке чертятся две линии на расстоянии  1,5-2метра одна от другой. На этом расстоянии рисуются камешки на определённом расстоянии друг от друга.</w:t>
            </w:r>
          </w:p>
          <w:p w:rsidR="00613AE9" w:rsidRPr="00474B4E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Играющие стоят у черты – на берегу ручейка, они должны перейти (перепрыгнуть) его по камешкам, не намочив ног. Те, кто оступился – намочил ноги, идут сушить их на солнышко – садятся на скамейку. Затем снова включаются в игру.</w:t>
            </w:r>
          </w:p>
        </w:tc>
        <w:tc>
          <w:tcPr>
            <w:tcW w:w="7920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Наседка и цыплята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подлезание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firstLine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выполнять функции «цыплят».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Верёвка с нанизанными на ней флажками, 2 стойки    или 2 дерев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если на улице игра)</w:t>
            </w:r>
          </w:p>
          <w:p w:rsidR="00613AE9" w:rsidRPr="007F0BAB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изображают цыплят, а воспитатель наседку. На одной стороне площадки или комнаты огорожено место, это – дом. В доме помещается наседка с цыплятами. Наседка отправляется на поиски корма. Через некоторое время она зовёт цыплят: «</w:t>
            </w:r>
            <w:proofErr w:type="spellStart"/>
            <w:r>
              <w:rPr>
                <w:sz w:val="28"/>
                <w:szCs w:val="28"/>
              </w:rPr>
              <w:t>Ко-ко-ко-ко</w:t>
            </w:r>
            <w:proofErr w:type="spellEnd"/>
            <w:r>
              <w:rPr>
                <w:sz w:val="28"/>
                <w:szCs w:val="28"/>
              </w:rPr>
              <w:t xml:space="preserve">». По этому сигналу цыплята подлезают под верёвку, бегут к наседке  и вместе с ней гуляют по площадке. По сигналу воспитателя: «Большая птица!». Все цыплята бегут домой.  </w:t>
            </w:r>
          </w:p>
          <w:p w:rsidR="00613AE9" w:rsidRPr="00474B4E" w:rsidRDefault="00613AE9" w:rsidP="00014E34">
            <w:pPr>
              <w:jc w:val="center"/>
              <w:rPr>
                <w:i/>
                <w:sz w:val="28"/>
                <w:szCs w:val="28"/>
              </w:rPr>
            </w:pPr>
          </w:p>
          <w:p w:rsidR="00613AE9" w:rsidRPr="00474B4E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06176" w:rsidRDefault="00E06176"/>
    <w:p w:rsidR="00613AE9" w:rsidRDefault="00613AE9"/>
    <w:tbl>
      <w:tblPr>
        <w:tblStyle w:val="a3"/>
        <w:tblW w:w="0" w:type="auto"/>
        <w:tblLook w:val="01E0"/>
      </w:tblPr>
      <w:tblGrid>
        <w:gridCol w:w="7668"/>
        <w:gridCol w:w="7920"/>
      </w:tblGrid>
      <w:tr w:rsidR="00613AE9" w:rsidTr="00613AE9">
        <w:trPr>
          <w:trHeight w:val="5241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Прятки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 w:rsidRPr="00687826">
              <w:rPr>
                <w:i/>
                <w:sz w:val="28"/>
                <w:szCs w:val="28"/>
              </w:rPr>
              <w:t>(ориентироваться в пространстве)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Научить детей играть по правилам игры: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Прятаться только на участке (в группе)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Водящему не разрешается подсматривать</w:t>
            </w:r>
          </w:p>
          <w:p w:rsidR="00613AE9" w:rsidRPr="00DD366E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Водящий идёт искать только после определённых слов.</w:t>
            </w:r>
          </w:p>
          <w:p w:rsidR="00613AE9" w:rsidRDefault="00613AE9" w:rsidP="00014E34">
            <w:pPr>
              <w:ind w:firstLine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предметы</w:t>
            </w:r>
            <w:proofErr w:type="gramEnd"/>
            <w:r>
              <w:rPr>
                <w:sz w:val="28"/>
                <w:szCs w:val="28"/>
              </w:rPr>
              <w:t xml:space="preserve"> за которые можно спрятаться.</w:t>
            </w:r>
          </w:p>
          <w:p w:rsidR="00613AE9" w:rsidRPr="00687826" w:rsidRDefault="00613AE9" w:rsidP="00014E34">
            <w:pPr>
              <w:ind w:left="180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Воспитатель выбирает водящего по считалочке. Водящий закрывает глаза и говорит вслух слова: « 1,2,3,4,5, я иду искать, кто не спрятался, я не виноват». Пока он произносит слова, все остальные прячутся на отведённой им площадке (группе).</w:t>
            </w:r>
          </w:p>
        </w:tc>
        <w:tc>
          <w:tcPr>
            <w:tcW w:w="7920" w:type="dxa"/>
          </w:tcPr>
          <w:p w:rsidR="00613AE9" w:rsidRPr="00DD7E42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D7E42">
              <w:rPr>
                <w:b/>
                <w:sz w:val="28"/>
                <w:szCs w:val="28"/>
              </w:rPr>
              <w:t>Цветные автомобили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 w:rsidRPr="00687826">
              <w:rPr>
                <w:i/>
                <w:sz w:val="28"/>
                <w:szCs w:val="28"/>
              </w:rPr>
              <w:t>(бег)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детей выполнять функцию водителя. Развивать реакцию на цветовой сигнал. Упражняться в лёгком беге с поворотом влево – вправо.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рули синие, жёлтые, зелёные. Флажки таких же цветов. </w:t>
            </w:r>
          </w:p>
          <w:p w:rsidR="00613AE9" w:rsidRPr="00687826" w:rsidRDefault="00613AE9" w:rsidP="00613AE9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Ход игры: </w:t>
            </w:r>
            <w:r>
              <w:rPr>
                <w:sz w:val="28"/>
                <w:szCs w:val="28"/>
              </w:rPr>
              <w:t xml:space="preserve"> Дети размещаются вдоль стены комнаты или по краю площадки. Они автомобили. Каждому из них даётся флажок или руль какого-либо цвета. Воспитатель стоит лицом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играющим в центре комнаты (площадки). Он держит в руке 3 цветных флажка. Когда воспитатель поднимает флажок какого-нибудь цвета, то дети с таким же цветом руля (флажка) бегут по площадке, изображая автомобиль. Когда воспитатель опускает флажок, то дети останавливаются и направляются каждый в свой гараж.</w:t>
            </w:r>
          </w:p>
        </w:tc>
      </w:tr>
      <w:tr w:rsidR="00613AE9" w:rsidTr="00014E34">
        <w:trPr>
          <w:trHeight w:val="5387"/>
        </w:trPr>
        <w:tc>
          <w:tcPr>
            <w:tcW w:w="7668" w:type="dxa"/>
          </w:tcPr>
          <w:p w:rsidR="00613AE9" w:rsidRPr="000E6B4A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Зайка беленький сидит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(прыжки)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Приучать детей слушать стихотворение, понимать содержание и выполнять действия в соответствии с содержанием.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Шапочки зайчат.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сидят на стульчиках, по сигналу воспитателя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«Бегите в круг» - все дети собираются в круг. Дети вместе с воспитателем произносят стихи и делают движения, иллюстрирующие текст.</w:t>
            </w:r>
          </w:p>
          <w:p w:rsidR="00613AE9" w:rsidRDefault="00613AE9" w:rsidP="00014E34">
            <w:pPr>
              <w:ind w:left="180"/>
            </w:pPr>
            <w:r>
              <w:t>1.Зайка беленький сидит,                              3. Зайке холодно стоять,</w:t>
            </w:r>
          </w:p>
          <w:p w:rsidR="00613AE9" w:rsidRDefault="00613AE9" w:rsidP="00014E34">
            <w:pPr>
              <w:ind w:left="180"/>
            </w:pPr>
            <w:r>
              <w:t>Он ушами шевелит</w:t>
            </w:r>
            <w:proofErr w:type="gramStart"/>
            <w:r>
              <w:t xml:space="preserve">                                             Н</w:t>
            </w:r>
            <w:proofErr w:type="gramEnd"/>
            <w:r>
              <w:t>адо зайке поскакать,</w:t>
            </w:r>
          </w:p>
          <w:p w:rsidR="00613AE9" w:rsidRDefault="00613AE9" w:rsidP="00014E34">
            <w:pPr>
              <w:ind w:left="180"/>
            </w:pPr>
            <w:r>
              <w:t>Вот так, вот так                                                    Скок-скок, скок-скок,</w:t>
            </w:r>
          </w:p>
          <w:p w:rsidR="00613AE9" w:rsidRDefault="00613AE9" w:rsidP="00014E34">
            <w:pPr>
              <w:ind w:left="180"/>
            </w:pPr>
            <w:r>
              <w:t>Он ушами шевелит</w:t>
            </w:r>
            <w:proofErr w:type="gramStart"/>
            <w:r>
              <w:t xml:space="preserve">                                               Н</w:t>
            </w:r>
            <w:proofErr w:type="gramEnd"/>
            <w:r>
              <w:t>адо зайке поскакать.</w:t>
            </w:r>
          </w:p>
          <w:p w:rsidR="00613AE9" w:rsidRDefault="00613AE9" w:rsidP="00014E34">
            <w:pPr>
              <w:ind w:left="180"/>
            </w:pPr>
            <w:r>
              <w:t>2. Зайке холодно сидеть,                                  4. Кто-то зайку напугал,</w:t>
            </w:r>
          </w:p>
          <w:p w:rsidR="00613AE9" w:rsidRDefault="00613AE9" w:rsidP="00014E34">
            <w:pPr>
              <w:ind w:left="180"/>
            </w:pPr>
            <w:r>
              <w:t>Надо лапочки погреть,                                         Зайка прыг… и убежал.</w:t>
            </w:r>
          </w:p>
          <w:p w:rsidR="00613AE9" w:rsidRDefault="00613AE9" w:rsidP="00014E34">
            <w:pPr>
              <w:ind w:left="180"/>
            </w:pPr>
            <w:r>
              <w:t>Хлоп, хлоп, хлоп, хлоп,</w:t>
            </w:r>
          </w:p>
          <w:p w:rsidR="00613AE9" w:rsidRPr="000E6B4A" w:rsidRDefault="00613AE9" w:rsidP="00014E34">
            <w:pPr>
              <w:ind w:left="180"/>
            </w:pPr>
            <w:r>
              <w:t>Надо лапочки погреть.</w:t>
            </w:r>
          </w:p>
        </w:tc>
        <w:tc>
          <w:tcPr>
            <w:tcW w:w="7920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Попади в круг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(метание)</w:t>
            </w:r>
          </w:p>
          <w:p w:rsidR="00613AE9" w:rsidRDefault="00613AE9" w:rsidP="00014E34">
            <w:pPr>
              <w:ind w:firstLine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соблюдать правило поочерёдности, пока действует один участник, остальные должны сдерживать свои действия. Упражняться в метании мешочка одной рукой в цель; развивать глазомер.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Круг и мешочек наполненный песком.</w:t>
            </w:r>
          </w:p>
          <w:p w:rsidR="00613AE9" w:rsidRPr="007F0BAB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строятся в колонну по одному. У первого мешочек с песком он должен бросить его в круг, затем взять мешочек и отдать следующему.</w:t>
            </w:r>
          </w:p>
          <w:p w:rsidR="00613AE9" w:rsidRPr="00474B4E" w:rsidRDefault="00613AE9" w:rsidP="00014E34">
            <w:pPr>
              <w:jc w:val="center"/>
              <w:rPr>
                <w:i/>
                <w:sz w:val="28"/>
                <w:szCs w:val="28"/>
              </w:rPr>
            </w:pPr>
          </w:p>
          <w:p w:rsidR="00613AE9" w:rsidRPr="00474B4E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3AE9" w:rsidRDefault="00613AE9"/>
    <w:tbl>
      <w:tblPr>
        <w:tblStyle w:val="a3"/>
        <w:tblW w:w="0" w:type="auto"/>
        <w:tblLook w:val="01E0"/>
      </w:tblPr>
      <w:tblGrid>
        <w:gridCol w:w="7668"/>
        <w:gridCol w:w="7920"/>
      </w:tblGrid>
      <w:tr w:rsidR="00613AE9" w:rsidTr="002642D9">
        <w:trPr>
          <w:trHeight w:val="4537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Поймай  бабочку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(прыжки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Pr="00DD366E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Упражнять детей в совместных играх с элементарными правилами; упражняться в прыжках с места.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Палочка</w:t>
            </w:r>
            <w:proofErr w:type="gramEnd"/>
            <w:r>
              <w:rPr>
                <w:sz w:val="28"/>
                <w:szCs w:val="28"/>
              </w:rPr>
              <w:t xml:space="preserve"> к которой привязана бабочка на верёвочке.</w:t>
            </w:r>
          </w:p>
          <w:p w:rsidR="00613AE9" w:rsidRPr="00687826" w:rsidRDefault="00613AE9" w:rsidP="00014E34">
            <w:pPr>
              <w:ind w:left="180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Воспитатель берёт </w:t>
            </w:r>
            <w:proofErr w:type="gramStart"/>
            <w:r>
              <w:rPr>
                <w:sz w:val="28"/>
                <w:szCs w:val="28"/>
              </w:rPr>
              <w:t>палочку</w:t>
            </w:r>
            <w:proofErr w:type="gramEnd"/>
            <w:r>
              <w:rPr>
                <w:sz w:val="28"/>
                <w:szCs w:val="28"/>
              </w:rPr>
              <w:t xml:space="preserve"> к которой привязана бабочка, поднимает её повыше и предлагает им её достать. Так же бабочка может летать по площадке, садиться на ковёр.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E9" w:rsidRPr="00A93F81" w:rsidRDefault="00613AE9" w:rsidP="00014E34">
            <w:pPr>
              <w:jc w:val="center"/>
              <w:rPr>
                <w:b/>
                <w:sz w:val="20"/>
                <w:szCs w:val="20"/>
              </w:rPr>
            </w:pPr>
          </w:p>
          <w:p w:rsidR="00613AE9" w:rsidRPr="00DD7E42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Мой весёлый звонкий мяч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 прыжки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Приучать детей подпрыгивать на двух ногах; внимательно слушать текст и убегать только тогда, когда </w:t>
            </w:r>
            <w:proofErr w:type="gramStart"/>
            <w:r>
              <w:rPr>
                <w:sz w:val="28"/>
                <w:szCs w:val="28"/>
              </w:rPr>
              <w:t>будут</w:t>
            </w:r>
            <w:proofErr w:type="gramEnd"/>
            <w:r>
              <w:rPr>
                <w:sz w:val="28"/>
                <w:szCs w:val="28"/>
              </w:rPr>
              <w:t xml:space="preserve"> произнесены последние слова.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Ход игры: </w:t>
            </w:r>
            <w:r>
              <w:rPr>
                <w:sz w:val="28"/>
                <w:szCs w:val="28"/>
              </w:rPr>
              <w:t xml:space="preserve"> Дети стоят около воспитателя и изображают мячики, прыгая на месте и приговаривая:</w:t>
            </w:r>
          </w:p>
          <w:p w:rsidR="00613AE9" w:rsidRDefault="00613AE9" w:rsidP="00014E34">
            <w:pPr>
              <w:ind w:left="252" w:firstLine="1440"/>
            </w:pPr>
            <w:r>
              <w:t xml:space="preserve">  Мой весёлый звонкий мяч,</w:t>
            </w:r>
          </w:p>
          <w:p w:rsidR="00613AE9" w:rsidRDefault="00613AE9" w:rsidP="00014E34">
            <w:pPr>
              <w:ind w:left="252" w:firstLine="1440"/>
            </w:pPr>
            <w:r>
              <w:t xml:space="preserve">  Ты куда пустился вскачь?</w:t>
            </w:r>
          </w:p>
          <w:p w:rsidR="00613AE9" w:rsidRDefault="00613AE9" w:rsidP="00014E34">
            <w:pPr>
              <w:ind w:left="252" w:firstLine="1440"/>
            </w:pPr>
            <w:r>
              <w:t xml:space="preserve">  Жёлтый, красный, голубой,</w:t>
            </w:r>
          </w:p>
          <w:p w:rsidR="00613AE9" w:rsidRDefault="00613AE9" w:rsidP="00014E34">
            <w:pPr>
              <w:ind w:left="252" w:firstLine="1440"/>
            </w:pPr>
            <w:r>
              <w:t xml:space="preserve">  Не угнаться за тобой!</w:t>
            </w:r>
          </w:p>
          <w:p w:rsidR="00613AE9" w:rsidRPr="00DF56AE" w:rsidRDefault="00613AE9" w:rsidP="00014E34">
            <w:pPr>
              <w:ind w:left="252"/>
            </w:pPr>
            <w:r>
              <w:rPr>
                <w:sz w:val="28"/>
                <w:szCs w:val="28"/>
              </w:rPr>
              <w:t>После этого мячики убегают, а воспитатель ловит.</w:t>
            </w:r>
            <w:r>
              <w:t xml:space="preserve"> </w:t>
            </w:r>
          </w:p>
          <w:p w:rsidR="00613AE9" w:rsidRPr="00687826" w:rsidRDefault="00613AE9" w:rsidP="00014E34">
            <w:pPr>
              <w:rPr>
                <w:sz w:val="28"/>
                <w:szCs w:val="28"/>
              </w:rPr>
            </w:pPr>
          </w:p>
        </w:tc>
      </w:tr>
      <w:tr w:rsidR="00613AE9" w:rsidTr="00014E34">
        <w:trPr>
          <w:trHeight w:val="5387"/>
        </w:trPr>
        <w:tc>
          <w:tcPr>
            <w:tcW w:w="7668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Pr="000E6B4A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Такси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(бег)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детей двигаться вдвоём, соразмерять движения друг с другом, менять направления движения; быть внимательным к партнёрам по игре.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Обручи большого диаметра.</w:t>
            </w:r>
          </w:p>
          <w:p w:rsidR="00613AE9" w:rsidRPr="00DF56AE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становятся в обруч: один – у передней стороны обода, другой – 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задней, лицом за первым. Первый ребёнок – водитель такси, второй – пассажир. Они бегают по площадке или по дорожке. Через некоторое время меняются ролями. </w:t>
            </w:r>
          </w:p>
        </w:tc>
        <w:tc>
          <w:tcPr>
            <w:tcW w:w="7920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Дай кролику морковку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(ориентировка в пространстве)</w:t>
            </w:r>
          </w:p>
          <w:p w:rsidR="00613AE9" w:rsidRDefault="00613AE9" w:rsidP="00014E34">
            <w:pPr>
              <w:ind w:firstLine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ориентироваться в пространстве.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Игрушка кролик, морковка.</w:t>
            </w:r>
          </w:p>
          <w:p w:rsidR="00613AE9" w:rsidRPr="007F0BAB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сидят на скамейках. Одному дают в руки морковку, которую он должен дать кролику-игрушке. Ребёнок становится на расстоянии 3 метра от кролика, ему завязывают глаза, и он должен подойти и поднести морковку к мордочке кролика. Лучше брать более смелых детей.</w:t>
            </w:r>
          </w:p>
          <w:p w:rsidR="00613AE9" w:rsidRPr="00474B4E" w:rsidRDefault="00613AE9" w:rsidP="00014E34">
            <w:pPr>
              <w:jc w:val="center"/>
              <w:rPr>
                <w:i/>
                <w:sz w:val="28"/>
                <w:szCs w:val="28"/>
              </w:rPr>
            </w:pPr>
          </w:p>
          <w:p w:rsidR="00613AE9" w:rsidRPr="00474B4E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3AE9" w:rsidTr="00613AE9">
        <w:tblPrEx>
          <w:tblLook w:val="04A0"/>
        </w:tblPrEx>
        <w:trPr>
          <w:trHeight w:val="5311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Жмурки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(ориентировка в пространстве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Pr="00DD366E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ориентироваться в пространстве с завязанными глазами, соблюдать правила игры и прислушиваться к различным движениям </w:t>
            </w:r>
            <w:proofErr w:type="gramStart"/>
            <w:r>
              <w:rPr>
                <w:sz w:val="28"/>
                <w:szCs w:val="28"/>
              </w:rPr>
              <w:t>играющих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Небольшое ограниченное пространство (веранда, зал). Косынка.</w:t>
            </w:r>
          </w:p>
          <w:p w:rsidR="00613AE9" w:rsidRPr="00687826" w:rsidRDefault="00613AE9" w:rsidP="00014E34">
            <w:pPr>
              <w:ind w:left="180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Воспитатель одному из детей завязывает глаза, а другие тихо стоят или тихо бегают на ограниченном месте, «</w:t>
            </w:r>
            <w:proofErr w:type="spellStart"/>
            <w:r>
              <w:rPr>
                <w:sz w:val="28"/>
                <w:szCs w:val="28"/>
              </w:rPr>
              <w:t>жмурка</w:t>
            </w:r>
            <w:proofErr w:type="spellEnd"/>
            <w:r>
              <w:rPr>
                <w:sz w:val="28"/>
                <w:szCs w:val="28"/>
              </w:rPr>
              <w:t>» пытается поймать детей. Кого поймал, тот и «</w:t>
            </w:r>
            <w:proofErr w:type="spellStart"/>
            <w:r>
              <w:rPr>
                <w:sz w:val="28"/>
                <w:szCs w:val="28"/>
              </w:rPr>
              <w:t>жмурка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E9" w:rsidRPr="00A93F81" w:rsidRDefault="00613AE9" w:rsidP="00014E34">
            <w:pPr>
              <w:jc w:val="center"/>
              <w:rPr>
                <w:b/>
                <w:sz w:val="20"/>
                <w:szCs w:val="20"/>
              </w:rPr>
            </w:pPr>
          </w:p>
          <w:p w:rsidR="00613AE9" w:rsidRPr="00DD7E42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Жмурки с колокольчиком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 ориентировка в пространстве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ориентироваться в пространстве с завязанными глазами, соблюдать правила игры и прислушиваться к различным движениям </w:t>
            </w:r>
            <w:proofErr w:type="gramStart"/>
            <w:r>
              <w:rPr>
                <w:sz w:val="28"/>
                <w:szCs w:val="28"/>
              </w:rPr>
              <w:t>играющих</w:t>
            </w:r>
            <w:proofErr w:type="gramEnd"/>
            <w:r>
              <w:rPr>
                <w:sz w:val="28"/>
                <w:szCs w:val="28"/>
              </w:rPr>
              <w:t>. Реагировать на звук колокольчика.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Ограниченное место, косынка, колокольчики.</w:t>
            </w:r>
          </w:p>
          <w:p w:rsidR="00613AE9" w:rsidRPr="00DF56AE" w:rsidRDefault="00613AE9" w:rsidP="00014E34">
            <w:pPr>
              <w:ind w:left="252"/>
            </w:pPr>
            <w:r>
              <w:rPr>
                <w:b/>
                <w:sz w:val="28"/>
                <w:szCs w:val="28"/>
                <w:u w:val="single"/>
              </w:rPr>
              <w:t xml:space="preserve">Ход игры: </w:t>
            </w:r>
            <w:r>
              <w:rPr>
                <w:sz w:val="28"/>
                <w:szCs w:val="28"/>
              </w:rPr>
              <w:t xml:space="preserve"> Одному из детей завязывают глаза, остальным дают колокольчики или одному. «</w:t>
            </w:r>
            <w:proofErr w:type="spellStart"/>
            <w:r>
              <w:rPr>
                <w:sz w:val="28"/>
                <w:szCs w:val="28"/>
              </w:rPr>
              <w:t>Жмурка</w:t>
            </w:r>
            <w:proofErr w:type="spellEnd"/>
            <w:r>
              <w:rPr>
                <w:sz w:val="28"/>
                <w:szCs w:val="28"/>
              </w:rPr>
              <w:t xml:space="preserve">» должен поймать малыша. </w:t>
            </w:r>
          </w:p>
          <w:p w:rsidR="00613AE9" w:rsidRPr="00687826" w:rsidRDefault="00613AE9" w:rsidP="00014E34">
            <w:pPr>
              <w:rPr>
                <w:sz w:val="28"/>
                <w:szCs w:val="28"/>
              </w:rPr>
            </w:pPr>
          </w:p>
        </w:tc>
      </w:tr>
      <w:tr w:rsidR="00613AE9" w:rsidTr="00613AE9">
        <w:tblPrEx>
          <w:tblLook w:val="04A0"/>
        </w:tblPrEx>
        <w:trPr>
          <w:trHeight w:val="280"/>
        </w:trPr>
        <w:tc>
          <w:tcPr>
            <w:tcW w:w="7668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Pr="000E6B4A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Перебежки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(бег)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детей правильно бежать в заданном направлении и одновременно выполнять простейшие задания.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Материал: </w:t>
            </w:r>
            <w:r>
              <w:rPr>
                <w:sz w:val="28"/>
                <w:szCs w:val="28"/>
              </w:rPr>
              <w:t xml:space="preserve">палки 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Игры с бегом: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Пробежать в среднем темпе как можно дальше (90-180м).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пробежать по краям площадки или по ровненькой дорожке, высоко поднимая колени.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Бежать, перешагивая через палки, рейки, положенные на землю.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Кто меньше сделает шагов, добежав до определённого места.</w:t>
            </w:r>
          </w:p>
          <w:p w:rsidR="00613AE9" w:rsidRPr="00F17B3C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Кто быстрее пробежит дистанцию.</w:t>
            </w:r>
          </w:p>
        </w:tc>
        <w:tc>
          <w:tcPr>
            <w:tcW w:w="7920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Лохматый пёс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(бег)</w:t>
            </w:r>
          </w:p>
          <w:p w:rsidR="00613AE9" w:rsidRDefault="00613AE9" w:rsidP="00014E34">
            <w:pPr>
              <w:ind w:firstLine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Приучать детей поочерёдно выполнять разные действия.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Один из детей изображает пса; он ложится на коврик, голову кладёт на протянутые руки. Остальные дети тихонько подходят к нему со словами:</w:t>
            </w:r>
          </w:p>
          <w:p w:rsidR="00613AE9" w:rsidRDefault="00613AE9" w:rsidP="00014E34">
            <w:pPr>
              <w:ind w:left="252" w:firstLine="1080"/>
            </w:pPr>
            <w:r w:rsidRPr="002630D9">
              <w:t>Вот лежит лохматый пёс,</w:t>
            </w:r>
          </w:p>
          <w:p w:rsidR="00613AE9" w:rsidRDefault="00613AE9" w:rsidP="00014E34">
            <w:pPr>
              <w:ind w:left="252" w:firstLine="1080"/>
            </w:pPr>
            <w:r>
              <w:t xml:space="preserve">В лапы </w:t>
            </w:r>
            <w:proofErr w:type="gramStart"/>
            <w:r>
              <w:t>свой</w:t>
            </w:r>
            <w:proofErr w:type="gramEnd"/>
            <w:r>
              <w:t xml:space="preserve"> уткнувши нос,</w:t>
            </w:r>
          </w:p>
          <w:p w:rsidR="00613AE9" w:rsidRDefault="00613AE9" w:rsidP="00014E34">
            <w:pPr>
              <w:ind w:left="252" w:firstLine="1080"/>
            </w:pPr>
            <w:r>
              <w:t>Тихо, смирно он лежит,</w:t>
            </w:r>
          </w:p>
          <w:p w:rsidR="00613AE9" w:rsidRDefault="00613AE9" w:rsidP="00014E34">
            <w:pPr>
              <w:ind w:left="252" w:firstLine="1080"/>
            </w:pPr>
            <w:r>
              <w:t>Не то дремлет, не то спит.</w:t>
            </w:r>
          </w:p>
          <w:p w:rsidR="00613AE9" w:rsidRDefault="00613AE9" w:rsidP="00014E34">
            <w:pPr>
              <w:ind w:left="252" w:firstLine="1080"/>
            </w:pPr>
            <w:r>
              <w:t>Подойдём к нему, разбудим</w:t>
            </w:r>
          </w:p>
          <w:p w:rsidR="00613AE9" w:rsidRDefault="00613AE9" w:rsidP="00014E34">
            <w:pPr>
              <w:ind w:left="252" w:firstLine="1080"/>
            </w:pPr>
            <w:r>
              <w:t>И посмотрим, что-то будет.</w:t>
            </w:r>
          </w:p>
          <w:p w:rsidR="00613AE9" w:rsidRPr="00474B4E" w:rsidRDefault="00613AE9" w:rsidP="00613AE9">
            <w:pPr>
              <w:ind w:left="252"/>
              <w:rPr>
                <w:b/>
                <w:sz w:val="28"/>
                <w:szCs w:val="28"/>
              </w:rPr>
            </w:pPr>
            <w:r w:rsidRPr="002630D9">
              <w:rPr>
                <w:sz w:val="28"/>
                <w:szCs w:val="28"/>
              </w:rPr>
              <w:t>Пёс вскакивает, на</w:t>
            </w:r>
            <w:r>
              <w:rPr>
                <w:sz w:val="28"/>
                <w:szCs w:val="28"/>
              </w:rPr>
              <w:t>чинает лаять. Дети разбегаются. Пёс гонится за ними.</w:t>
            </w:r>
          </w:p>
        </w:tc>
      </w:tr>
      <w:tr w:rsidR="00613AE9" w:rsidTr="00613AE9">
        <w:tblPrEx>
          <w:tblLook w:val="04A0"/>
        </w:tblPrEx>
        <w:trPr>
          <w:trHeight w:val="5311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Пилоты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Pr="00DD366E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детей подчиняться общим правилам игры. Упражняться в беге и ходьбе в колонне и в </w:t>
            </w:r>
            <w:proofErr w:type="gramStart"/>
            <w:r>
              <w:rPr>
                <w:sz w:val="28"/>
                <w:szCs w:val="28"/>
              </w:rPr>
              <w:t>рассыпную</w:t>
            </w:r>
            <w:proofErr w:type="gramEnd"/>
            <w:r>
              <w:rPr>
                <w:sz w:val="28"/>
                <w:szCs w:val="28"/>
              </w:rPr>
              <w:t>. Реагировать на команды.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</w:t>
            </w:r>
          </w:p>
          <w:p w:rsidR="00613AE9" w:rsidRPr="00727C2A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E9" w:rsidRPr="00A93F81" w:rsidRDefault="00613AE9" w:rsidP="00014E34">
            <w:pPr>
              <w:jc w:val="center"/>
              <w:rPr>
                <w:b/>
                <w:sz w:val="20"/>
                <w:szCs w:val="20"/>
              </w:rPr>
            </w:pPr>
          </w:p>
          <w:p w:rsidR="00613AE9" w:rsidRPr="00DD7E42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Птички и кошка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 бег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соблюдать правила игры. Реагировать на сигнал.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Маска кошки и птичек. Начерченный большой круг.</w:t>
            </w:r>
          </w:p>
          <w:p w:rsidR="00613AE9" w:rsidRPr="00D52E52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</w:t>
            </w:r>
            <w:r w:rsidRPr="00D52E52">
              <w:rPr>
                <w:b/>
                <w:sz w:val="28"/>
                <w:szCs w:val="28"/>
              </w:rPr>
              <w:t>:</w:t>
            </w:r>
            <w:r w:rsidRPr="00D52E52">
              <w:rPr>
                <w:sz w:val="28"/>
                <w:szCs w:val="28"/>
              </w:rPr>
              <w:t xml:space="preserve">  Дети встают по кругу с внешней стороны.</w:t>
            </w:r>
            <w:r>
              <w:rPr>
                <w:sz w:val="28"/>
                <w:szCs w:val="28"/>
              </w:rPr>
              <w:t xml:space="preserve"> Один ребёнок становится в центре круга (кошка), засыпает (закрывает глаза), а птички впрыгивают в круг и летают там, клюют зёрна. Кошка просыпается и начинает ловить птиц, а они убегают за круг.</w:t>
            </w:r>
            <w:r w:rsidRPr="00D52E52">
              <w:rPr>
                <w:sz w:val="28"/>
                <w:szCs w:val="28"/>
              </w:rPr>
              <w:t xml:space="preserve"> </w:t>
            </w:r>
          </w:p>
          <w:p w:rsidR="00613AE9" w:rsidRPr="00687826" w:rsidRDefault="00613AE9" w:rsidP="00014E34">
            <w:pPr>
              <w:rPr>
                <w:sz w:val="28"/>
                <w:szCs w:val="28"/>
              </w:rPr>
            </w:pPr>
          </w:p>
        </w:tc>
      </w:tr>
      <w:tr w:rsidR="00613AE9" w:rsidTr="00613AE9">
        <w:tblPrEx>
          <w:tblLook w:val="04A0"/>
        </w:tblPrEx>
        <w:trPr>
          <w:trHeight w:val="5387"/>
        </w:trPr>
        <w:tc>
          <w:tcPr>
            <w:tcW w:w="7668" w:type="dxa"/>
          </w:tcPr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Найди себе  пару</w:t>
            </w:r>
          </w:p>
          <w:p w:rsidR="00613AE9" w:rsidRPr="00D52E52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(ориентировка в пространстве)</w:t>
            </w:r>
          </w:p>
          <w:p w:rsidR="00613AE9" w:rsidRDefault="00613AE9" w:rsidP="00014E3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>Приучать детей действовать по сигналу, соблюдая правила игры. Упражняться в беге, ходьбе, нахождению своей пары.</w:t>
            </w:r>
          </w:p>
          <w:p w:rsidR="00613AE9" w:rsidRPr="00D52E52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Материал:  </w:t>
            </w:r>
            <w:r>
              <w:rPr>
                <w:sz w:val="28"/>
                <w:szCs w:val="28"/>
              </w:rPr>
              <w:t>Флажки или платочки нескольких цветов.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 Детей должно быть нечётное количество. Детям раздаются флажки, по сигналу (один удар в бубен) они разбегаются по залу, а на сигнал, два удара в бубен должны найти себе пару (с одинаковыми флажками должны стоять рядом). Кому не хватило пары, все ему говорят:</w:t>
            </w:r>
          </w:p>
          <w:p w:rsidR="00613AE9" w:rsidRDefault="00613AE9" w:rsidP="00014E34">
            <w:pPr>
              <w:ind w:left="180" w:firstLine="2160"/>
            </w:pPr>
            <w:r>
              <w:t>Ваня, Ваня, не зевай (Маня, Оля…),</w:t>
            </w:r>
          </w:p>
          <w:p w:rsidR="00613AE9" w:rsidRPr="004B5856" w:rsidRDefault="00613AE9" w:rsidP="00014E34">
            <w:pPr>
              <w:ind w:left="180" w:firstLine="2160"/>
            </w:pPr>
            <w:r>
              <w:t>Быстро пару выбирай.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Зайка серый умывается… 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(прыжки)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Упражнять в прыжках на двух ногах с продвижением вперёд. Учить соотносить действия со словами.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Маска зайки.</w:t>
            </w:r>
          </w:p>
          <w:p w:rsidR="00613AE9" w:rsidRDefault="00613AE9" w:rsidP="00014E34">
            <w:pPr>
              <w:ind w:left="252" w:hanging="252"/>
              <w:rPr>
                <w:sz w:val="28"/>
                <w:szCs w:val="28"/>
              </w:rPr>
            </w:pPr>
            <w:r w:rsidRPr="00943A27">
              <w:rPr>
                <w:b/>
                <w:sz w:val="28"/>
                <w:szCs w:val="28"/>
              </w:rPr>
              <w:t xml:space="preserve">   </w:t>
            </w:r>
            <w:r w:rsidRPr="00943A27">
              <w:rPr>
                <w:b/>
                <w:sz w:val="28"/>
                <w:szCs w:val="28"/>
                <w:u w:val="single"/>
              </w:rPr>
              <w:t>Ход игры</w:t>
            </w:r>
            <w:r w:rsidRPr="00943A2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5856">
              <w:rPr>
                <w:sz w:val="28"/>
                <w:szCs w:val="28"/>
              </w:rPr>
              <w:t>Все становятся в к</w:t>
            </w:r>
            <w:r>
              <w:rPr>
                <w:sz w:val="28"/>
                <w:szCs w:val="28"/>
              </w:rPr>
              <w:t>руг, выбирается зайка, он становится в центр круга. Дети, образующие круг говорят:</w:t>
            </w:r>
          </w:p>
          <w:p w:rsidR="00613AE9" w:rsidRDefault="00613AE9" w:rsidP="00014E34">
            <w:pPr>
              <w:ind w:left="252"/>
            </w:pPr>
            <w:r>
              <w:t xml:space="preserve">Зайка серый умывается.                          Вымыл хвостик, </w:t>
            </w:r>
          </w:p>
          <w:p w:rsidR="00613AE9" w:rsidRDefault="00613AE9" w:rsidP="00014E34">
            <w:pPr>
              <w:ind w:left="252"/>
            </w:pPr>
            <w:r>
              <w:t>Видно, в гости собирается,                     Вымыл ухо,</w:t>
            </w:r>
          </w:p>
          <w:p w:rsidR="00613AE9" w:rsidRDefault="00613AE9" w:rsidP="00014E34">
            <w:pPr>
              <w:ind w:left="252"/>
            </w:pPr>
            <w:r>
              <w:t>Вымыл носик</w:t>
            </w:r>
            <w:proofErr w:type="gramStart"/>
            <w:r>
              <w:t xml:space="preserve">                                            В</w:t>
            </w:r>
            <w:proofErr w:type="gramEnd"/>
            <w:r>
              <w:t>ытер сухо!</w:t>
            </w:r>
          </w:p>
          <w:p w:rsidR="00613AE9" w:rsidRPr="00015B4A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Зайка проделывает все движения, соответствующие тексту. Затем он подпрыгивает на двух ногах, продвигаясь (идёт в гости) к кому-нибудь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стоящих в кругу. Тот становится на место зайки.</w:t>
            </w:r>
          </w:p>
        </w:tc>
      </w:tr>
      <w:tr w:rsidR="00613AE9" w:rsidTr="00613AE9">
        <w:tblPrEx>
          <w:tblLook w:val="04A0"/>
        </w:tblPrEx>
        <w:trPr>
          <w:trHeight w:val="5311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Перелёт птиц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(лазание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Pr="00DD366E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Развивать реакцию на словесные сигналы. Упражняться в лазание по гимнастической лестнице.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Гимнастические лестницы, маски птиц.</w:t>
            </w:r>
          </w:p>
          <w:p w:rsidR="00613AE9" w:rsidRPr="00727C2A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стоят на одном конце зала, они птицы. На другом конце зала вышка (гимнастическая стенка). По сигналу воспитателя: «Птицы улетают!» - птицы </w:t>
            </w:r>
            <w:proofErr w:type="gramStart"/>
            <w:r>
              <w:rPr>
                <w:sz w:val="28"/>
                <w:szCs w:val="28"/>
              </w:rPr>
              <w:t>летят</w:t>
            </w:r>
            <w:proofErr w:type="gramEnd"/>
            <w:r>
              <w:rPr>
                <w:sz w:val="28"/>
                <w:szCs w:val="28"/>
              </w:rPr>
              <w:t xml:space="preserve"> расправив крылья. По сигналу «Буря!» - птицы летят на вышку – скрываются от бури на деревьях. После слов: «Буря прекратилась», - птицы снова летят.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E9" w:rsidRPr="00A93F81" w:rsidRDefault="00613AE9" w:rsidP="00014E34">
            <w:pPr>
              <w:jc w:val="center"/>
              <w:rPr>
                <w:b/>
                <w:sz w:val="20"/>
                <w:szCs w:val="20"/>
              </w:rPr>
            </w:pPr>
          </w:p>
          <w:p w:rsidR="00613AE9" w:rsidRPr="00DD7E42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Кегли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 катание шара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детей основным правилам игры. Упражняться в </w:t>
            </w:r>
            <w:proofErr w:type="gramStart"/>
            <w:r>
              <w:rPr>
                <w:sz w:val="28"/>
                <w:szCs w:val="28"/>
              </w:rPr>
              <w:t>сильном</w:t>
            </w:r>
            <w:proofErr w:type="gramEnd"/>
            <w:r>
              <w:rPr>
                <w:sz w:val="28"/>
                <w:szCs w:val="28"/>
              </w:rPr>
              <w:t xml:space="preserve"> и резком катание шара в кегли правой рукой. Глазомер.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Кегли, шары.</w:t>
            </w:r>
          </w:p>
          <w:p w:rsidR="00613AE9" w:rsidRPr="00D52E52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</w:t>
            </w:r>
            <w:r w:rsidRPr="00D52E52">
              <w:rPr>
                <w:b/>
                <w:sz w:val="28"/>
                <w:szCs w:val="28"/>
              </w:rPr>
              <w:t>:</w:t>
            </w:r>
            <w:r w:rsidRPr="00D52E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Кегли ставят с интервалом 10-15 см. друг от друга. Дети прокатывают по одному шару с расстояния 1-1,5 м.  </w:t>
            </w:r>
          </w:p>
          <w:p w:rsidR="00613AE9" w:rsidRPr="00687826" w:rsidRDefault="00613AE9" w:rsidP="00014E34">
            <w:pPr>
              <w:rPr>
                <w:sz w:val="28"/>
                <w:szCs w:val="28"/>
              </w:rPr>
            </w:pPr>
          </w:p>
        </w:tc>
      </w:tr>
      <w:tr w:rsidR="00613AE9" w:rsidTr="00613AE9">
        <w:tblPrEx>
          <w:tblLook w:val="04A0"/>
        </w:tblPrEx>
        <w:trPr>
          <w:trHeight w:val="58"/>
        </w:trPr>
        <w:tc>
          <w:tcPr>
            <w:tcW w:w="7668" w:type="dxa"/>
          </w:tcPr>
          <w:p w:rsidR="00613AE9" w:rsidRPr="00613AE9" w:rsidRDefault="00613AE9" w:rsidP="00014E34">
            <w:pPr>
              <w:jc w:val="center"/>
              <w:rPr>
                <w:b/>
                <w:sz w:val="6"/>
                <w:szCs w:val="6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мяча</w:t>
            </w:r>
          </w:p>
          <w:p w:rsidR="00613AE9" w:rsidRPr="00D52E52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(ловкость)</w:t>
            </w:r>
          </w:p>
          <w:p w:rsidR="00613AE9" w:rsidRDefault="00613AE9" w:rsidP="00014E3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 xml:space="preserve"> Развивать ловкость сноровку.</w:t>
            </w:r>
          </w:p>
          <w:p w:rsidR="00613AE9" w:rsidRPr="00D52E52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Материал:  </w:t>
            </w:r>
            <w:r>
              <w:rPr>
                <w:sz w:val="28"/>
                <w:szCs w:val="28"/>
              </w:rPr>
              <w:t>Несколько мячей.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 Дети делятся группами, на группу мяч. Сначала один ребёнок выполняет упражнения с мячом, если он ошибся, то отдаёт мяч другому.</w:t>
            </w:r>
          </w:p>
          <w:p w:rsidR="00613AE9" w:rsidRDefault="00613AE9" w:rsidP="00014E34">
            <w:pPr>
              <w:ind w:left="180"/>
              <w:jc w:val="center"/>
              <w:rPr>
                <w:sz w:val="28"/>
                <w:szCs w:val="28"/>
              </w:rPr>
            </w:pPr>
            <w:r w:rsidRPr="00AE626F">
              <w:rPr>
                <w:sz w:val="28"/>
                <w:szCs w:val="28"/>
              </w:rPr>
              <w:t>Виды движений:</w:t>
            </w:r>
          </w:p>
          <w:p w:rsidR="00613AE9" w:rsidRDefault="00613AE9" w:rsidP="00014E34">
            <w:pPr>
              <w:ind w:left="180"/>
            </w:pPr>
            <w:r>
              <w:t xml:space="preserve">1. Подбросить мяч вверх и поймать                4. Бросить мяч о стену,                                            </w:t>
            </w:r>
          </w:p>
          <w:p w:rsidR="00613AE9" w:rsidRDefault="00613AE9" w:rsidP="00014E34">
            <w:pPr>
              <w:ind w:left="180"/>
            </w:pPr>
            <w:r>
              <w:t>его двумя руками, подбросить мяч                  дать ему стукнуться о</w:t>
            </w:r>
          </w:p>
          <w:p w:rsidR="00613AE9" w:rsidRDefault="00613AE9" w:rsidP="00014E34">
            <w:pPr>
              <w:ind w:left="180"/>
            </w:pPr>
            <w:r>
              <w:t xml:space="preserve">вверх и, пока он летит, хлопнуть в                  землю, отскочить от неё  </w:t>
            </w:r>
          </w:p>
          <w:p w:rsidR="00613AE9" w:rsidRDefault="00613AE9" w:rsidP="00014E34">
            <w:pPr>
              <w:ind w:left="180"/>
            </w:pPr>
            <w:r>
              <w:t>ладоши перед собой</w:t>
            </w:r>
            <w:proofErr w:type="gramStart"/>
            <w:r>
              <w:t>.</w:t>
            </w:r>
            <w:proofErr w:type="gramEnd"/>
            <w:r>
              <w:t xml:space="preserve">                                         </w:t>
            </w:r>
            <w:proofErr w:type="gramStart"/>
            <w:r>
              <w:t>и</w:t>
            </w:r>
            <w:proofErr w:type="gramEnd"/>
            <w:r>
              <w:t xml:space="preserve"> поймать.</w:t>
            </w:r>
          </w:p>
          <w:p w:rsidR="00613AE9" w:rsidRDefault="00613AE9" w:rsidP="00014E34">
            <w:pPr>
              <w:ind w:left="180"/>
            </w:pPr>
            <w:r>
              <w:t>2. Ударить мяч о землю и поймать.                 5. Отбивать мяч о землю</w:t>
            </w:r>
          </w:p>
          <w:p w:rsidR="00613AE9" w:rsidRDefault="00613AE9" w:rsidP="00014E34">
            <w:pPr>
              <w:ind w:left="180"/>
            </w:pPr>
            <w:r>
              <w:t xml:space="preserve">Ударить мяч о землю, хлопнув </w:t>
            </w:r>
            <w:proofErr w:type="gramStart"/>
            <w:r>
              <w:t>в</w:t>
            </w:r>
            <w:proofErr w:type="gramEnd"/>
            <w:r>
              <w:t xml:space="preserve">                      </w:t>
            </w:r>
            <w:proofErr w:type="gramStart"/>
            <w:r>
              <w:t>до</w:t>
            </w:r>
            <w:proofErr w:type="gramEnd"/>
            <w:r>
              <w:t xml:space="preserve"> пяти раз правой и</w:t>
            </w:r>
          </w:p>
          <w:p w:rsidR="00613AE9" w:rsidRDefault="00613AE9" w:rsidP="00014E34">
            <w:pPr>
              <w:ind w:left="180"/>
            </w:pPr>
            <w:r>
              <w:t>ладоши перед собой и поймать</w:t>
            </w:r>
            <w:proofErr w:type="gramStart"/>
            <w:r>
              <w:t>.</w:t>
            </w:r>
            <w:proofErr w:type="gramEnd"/>
            <w:r>
              <w:t xml:space="preserve">                        </w:t>
            </w:r>
            <w:proofErr w:type="gramStart"/>
            <w:r>
              <w:t>л</w:t>
            </w:r>
            <w:proofErr w:type="gramEnd"/>
            <w:r>
              <w:t>евой рукой.</w:t>
            </w:r>
          </w:p>
          <w:p w:rsidR="00613AE9" w:rsidRDefault="00613AE9" w:rsidP="00014E34">
            <w:pPr>
              <w:ind w:left="180"/>
            </w:pPr>
            <w:r>
              <w:t>3. Стать лицом к стене на рас-</w:t>
            </w:r>
          </w:p>
          <w:p w:rsidR="00613AE9" w:rsidRDefault="00613AE9" w:rsidP="00014E34">
            <w:pPr>
              <w:ind w:left="180"/>
            </w:pPr>
            <w:r>
              <w:t xml:space="preserve">стоянии2-3х шагов от неё, </w:t>
            </w:r>
          </w:p>
          <w:p w:rsidR="00613AE9" w:rsidRPr="00AE626F" w:rsidRDefault="00613AE9" w:rsidP="00613AE9">
            <w:pPr>
              <w:ind w:left="180"/>
            </w:pPr>
            <w:r>
              <w:t>ударить об неё мяч и поймать.</w:t>
            </w:r>
          </w:p>
        </w:tc>
        <w:tc>
          <w:tcPr>
            <w:tcW w:w="7920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Мяч через сетку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(бросание и ловля мяча)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детей соревноваться. Упражнять в бросании мяча через сетку двумя руками снизу и из-за головы.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Мячи и сетка.</w:t>
            </w:r>
          </w:p>
          <w:p w:rsidR="00613AE9" w:rsidRPr="00690092" w:rsidRDefault="00613AE9" w:rsidP="00014E34">
            <w:pPr>
              <w:ind w:left="252" w:hanging="252"/>
              <w:rPr>
                <w:sz w:val="28"/>
                <w:szCs w:val="28"/>
              </w:rPr>
            </w:pPr>
            <w:r w:rsidRPr="00943A27">
              <w:rPr>
                <w:b/>
                <w:sz w:val="28"/>
                <w:szCs w:val="28"/>
              </w:rPr>
              <w:t xml:space="preserve">   </w:t>
            </w:r>
            <w:r w:rsidRPr="00943A27">
              <w:rPr>
                <w:b/>
                <w:sz w:val="28"/>
                <w:szCs w:val="28"/>
                <w:u w:val="single"/>
              </w:rPr>
              <w:t>Ход игры</w:t>
            </w:r>
            <w:r w:rsidRPr="00943A2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45203">
              <w:rPr>
                <w:sz w:val="28"/>
                <w:szCs w:val="28"/>
              </w:rPr>
              <w:t>На расстоянии 1м от сетки на линии</w:t>
            </w:r>
            <w:r>
              <w:rPr>
                <w:sz w:val="28"/>
                <w:szCs w:val="28"/>
              </w:rPr>
              <w:t xml:space="preserve"> с обеих сторон</w:t>
            </w:r>
            <w:r w:rsidRPr="00445203">
              <w:rPr>
                <w:sz w:val="28"/>
                <w:szCs w:val="28"/>
              </w:rPr>
              <w:t xml:space="preserve"> стоят группки детей напроти</w:t>
            </w:r>
            <w:r>
              <w:rPr>
                <w:sz w:val="28"/>
                <w:szCs w:val="28"/>
              </w:rPr>
              <w:t xml:space="preserve">в друг друга. По сигналу воспитателя: «Начинай!» - ребёнок бросает мяч через сетку ребёнку, стоящему напротив. Тот, поймав мяч, перебрасывает его </w:t>
            </w:r>
            <w:proofErr w:type="gramStart"/>
            <w:r>
              <w:rPr>
                <w:sz w:val="28"/>
                <w:szCs w:val="28"/>
              </w:rPr>
              <w:t>стоящему</w:t>
            </w:r>
            <w:proofErr w:type="gramEnd"/>
            <w:r>
              <w:rPr>
                <w:sz w:val="28"/>
                <w:szCs w:val="28"/>
              </w:rPr>
              <w:t xml:space="preserve"> рядом и т. д. Когда мяч дойдёт до последнего играющего, воспитатель отмечает какие ошибки были сделаны группками играющих.</w:t>
            </w:r>
          </w:p>
        </w:tc>
      </w:tr>
      <w:tr w:rsidR="00613AE9" w:rsidTr="00613AE9">
        <w:tblPrEx>
          <w:tblLook w:val="04A0"/>
        </w:tblPrEx>
        <w:trPr>
          <w:trHeight w:val="5311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Найди где спрятано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(ориентировка в пространстве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Pr="00DD366E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ориентироваться в комнате или на участке, выполнять действия по сигналу.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Любой предмет, который можно спрятать.</w:t>
            </w:r>
          </w:p>
          <w:p w:rsidR="00613AE9" w:rsidRPr="00727C2A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стоят вдоль стены. Воспитатель показывает им предмет и говорит, что спрячет его. Воспитатель предлагает детям отвернуться к стене. Убедившись, что никто из детей не смотрит, прячет предмет, после чего говорит: «Пора!». Дети начинают искать предмет.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E9" w:rsidRPr="00A93F81" w:rsidRDefault="00613AE9" w:rsidP="00014E34">
            <w:pPr>
              <w:jc w:val="center"/>
              <w:rPr>
                <w:b/>
                <w:sz w:val="20"/>
                <w:szCs w:val="20"/>
              </w:rPr>
            </w:pPr>
          </w:p>
          <w:p w:rsidR="00613AE9" w:rsidRPr="00DD7E42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Гуси - лебеди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 бег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действовать по правилам. Упражнять в лёгком беге с ускорением и ловкости.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Маска волка.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</w:t>
            </w:r>
            <w:r w:rsidRPr="00D52E52">
              <w:rPr>
                <w:b/>
                <w:sz w:val="28"/>
                <w:szCs w:val="28"/>
              </w:rPr>
              <w:t>:</w:t>
            </w:r>
            <w:r w:rsidRPr="00D52E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Выбирается волк и пастух, остальные – гуси.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 w:rsidRPr="00A50816">
              <w:rPr>
                <w:sz w:val="28"/>
                <w:szCs w:val="28"/>
              </w:rPr>
              <w:t>На одной стороне отмечается дом гусе, сбоку логово волка</w:t>
            </w:r>
            <w:r>
              <w:rPr>
                <w:sz w:val="28"/>
                <w:szCs w:val="28"/>
              </w:rPr>
              <w:t xml:space="preserve">. Пастух выгоняет пастись гусей на луг. Гуси ходят, летают. Затем пастух говорит:                </w:t>
            </w:r>
          </w:p>
          <w:p w:rsidR="00613AE9" w:rsidRDefault="00613AE9" w:rsidP="00014E34">
            <w:pPr>
              <w:ind w:left="252"/>
            </w:pPr>
            <w:r>
              <w:t>Гуси, Гуси!                                                Гуси.    Да, Да, Да!</w:t>
            </w:r>
          </w:p>
          <w:p w:rsidR="00613AE9" w:rsidRDefault="00613AE9" w:rsidP="00014E34">
            <w:pPr>
              <w:ind w:left="252"/>
            </w:pPr>
            <w:r>
              <w:t xml:space="preserve">Гуси останавливаются и </w:t>
            </w:r>
            <w:proofErr w:type="spellStart"/>
            <w:r>
              <w:t>отв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               Пастух.  Так летите!</w:t>
            </w:r>
          </w:p>
          <w:p w:rsidR="00613AE9" w:rsidRDefault="00613AE9" w:rsidP="00014E34">
            <w:pPr>
              <w:ind w:left="252"/>
            </w:pPr>
            <w:r>
              <w:t xml:space="preserve">чают хором: </w:t>
            </w:r>
            <w:proofErr w:type="gramStart"/>
            <w:r>
              <w:t>Га</w:t>
            </w:r>
            <w:proofErr w:type="gramEnd"/>
            <w:r>
              <w:t xml:space="preserve">, Га, Га!                            Гуси. Нам нельзя: Серый волк  </w:t>
            </w:r>
          </w:p>
          <w:p w:rsidR="00613AE9" w:rsidRPr="00A50816" w:rsidRDefault="00613AE9" w:rsidP="00014E34">
            <w:pPr>
              <w:ind w:left="252"/>
            </w:pPr>
            <w:r>
              <w:t>Пастух:  Есть хотите?                               Не пускает нас домой!</w:t>
            </w:r>
          </w:p>
          <w:p w:rsidR="00613AE9" w:rsidRDefault="00613AE9" w:rsidP="00014E34">
            <w:r>
              <w:rPr>
                <w:sz w:val="28"/>
                <w:szCs w:val="28"/>
              </w:rPr>
              <w:t xml:space="preserve">                                                              </w:t>
            </w:r>
            <w:r>
              <w:t>Пастух. Так летите, как хотите.</w:t>
            </w:r>
          </w:p>
          <w:p w:rsidR="00613AE9" w:rsidRPr="00A50816" w:rsidRDefault="00613AE9" w:rsidP="00014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Гуси летят домой, а волк пытается их поймать.</w:t>
            </w:r>
          </w:p>
        </w:tc>
      </w:tr>
      <w:tr w:rsidR="00613AE9" w:rsidTr="00613AE9">
        <w:tblPrEx>
          <w:tblLook w:val="04A0"/>
        </w:tblPrEx>
        <w:trPr>
          <w:trHeight w:val="5387"/>
        </w:trPr>
        <w:tc>
          <w:tcPr>
            <w:tcW w:w="7668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 забегай в круг</w:t>
            </w:r>
          </w:p>
          <w:p w:rsidR="00613AE9" w:rsidRPr="00D52E52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(бег)</w:t>
            </w:r>
          </w:p>
          <w:p w:rsidR="00613AE9" w:rsidRDefault="00613AE9" w:rsidP="00014E3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 xml:space="preserve"> Развивать ловкость и сноровку.</w:t>
            </w:r>
          </w:p>
          <w:p w:rsidR="00613AE9" w:rsidRPr="006D1828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Материал: </w:t>
            </w:r>
            <w:r>
              <w:rPr>
                <w:sz w:val="28"/>
                <w:szCs w:val="28"/>
              </w:rPr>
              <w:t xml:space="preserve"> Чертится круг или делается из верёвки.</w:t>
            </w:r>
          </w:p>
          <w:p w:rsidR="00613AE9" w:rsidRPr="00AE626F" w:rsidRDefault="00613AE9" w:rsidP="00014E34">
            <w:pPr>
              <w:ind w:left="180"/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 Дети располагаются за линией круга на одной стороне, воспитатель становится в центр круга. Дети перебегают на другую сторону, забегая в круг и быстро выбегая из него, а воспитатель ловит только тех, кто не успел выбежать из круга.</w:t>
            </w:r>
          </w:p>
          <w:p w:rsidR="00613AE9" w:rsidRPr="00AE626F" w:rsidRDefault="00613AE9" w:rsidP="00014E34">
            <w:pPr>
              <w:ind w:left="180"/>
            </w:pPr>
          </w:p>
        </w:tc>
        <w:tc>
          <w:tcPr>
            <w:tcW w:w="7920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Дотронься до мяча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(прыжки)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Упражнять в прыжках на двух ногах. 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Мяч и сеточка под мяч.</w:t>
            </w:r>
          </w:p>
          <w:p w:rsidR="00613AE9" w:rsidRPr="00690092" w:rsidRDefault="00613AE9" w:rsidP="00014E34">
            <w:pPr>
              <w:ind w:left="252"/>
              <w:rPr>
                <w:sz w:val="28"/>
                <w:szCs w:val="28"/>
              </w:rPr>
            </w:pPr>
            <w:r w:rsidRPr="00943A27">
              <w:rPr>
                <w:b/>
                <w:sz w:val="28"/>
                <w:szCs w:val="28"/>
                <w:u w:val="single"/>
              </w:rPr>
              <w:t>Ход игры</w:t>
            </w:r>
            <w:r w:rsidRPr="00943A2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D1828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 xml:space="preserve"> держит в руке небольшой мяч в сеточке, предлагает каждому из детей подпрыгнуть и дотянуться до мяча двумя руками.</w:t>
            </w:r>
          </w:p>
        </w:tc>
      </w:tr>
      <w:tr w:rsidR="00613AE9" w:rsidTr="00613AE9">
        <w:tblPrEx>
          <w:tblLook w:val="04A0"/>
        </w:tblPrEx>
        <w:trPr>
          <w:trHeight w:val="5311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На одной ножке вдоль дорожки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(прыжки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Pr="00DD366E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Упражнять в прыжках на одной ноге.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дорожка.</w:t>
            </w:r>
          </w:p>
          <w:p w:rsidR="00613AE9" w:rsidRPr="00727C2A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становятся на одной стороне площадки. Воспитатель предлагает им допрыгать до другой стороны площадки на правой ноге. Обратно можно возвращаться бегом. Затем прыгают на левой ноге.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E9" w:rsidRPr="00A93F81" w:rsidRDefault="00613AE9" w:rsidP="00014E34">
            <w:pPr>
              <w:jc w:val="center"/>
              <w:rPr>
                <w:b/>
                <w:sz w:val="20"/>
                <w:szCs w:val="20"/>
              </w:rPr>
            </w:pPr>
          </w:p>
          <w:p w:rsidR="00613AE9" w:rsidRPr="00DD7E42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 кружка в кружок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(прыжки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Упражнять в прыжках на двух ногах. Энергично отталкиваться и мягко приземляться. 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Несколько кружков на расстоянии 30-35 см.</w:t>
            </w:r>
          </w:p>
          <w:p w:rsidR="00613AE9" w:rsidRPr="00A50816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</w:t>
            </w:r>
            <w:r w:rsidRPr="00D52E52">
              <w:rPr>
                <w:b/>
                <w:sz w:val="28"/>
                <w:szCs w:val="28"/>
              </w:rPr>
              <w:t>:</w:t>
            </w:r>
            <w:r w:rsidRPr="00D52E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Дети должны перебраться на противоположную сторону площадки, перепрыгивая из кружка в кружок.</w:t>
            </w:r>
          </w:p>
        </w:tc>
      </w:tr>
      <w:tr w:rsidR="00613AE9" w:rsidTr="00613AE9">
        <w:tblPrEx>
          <w:tblLook w:val="04A0"/>
        </w:tblPrEx>
        <w:trPr>
          <w:trHeight w:val="5387"/>
        </w:trPr>
        <w:tc>
          <w:tcPr>
            <w:tcW w:w="7668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Юла</w:t>
            </w:r>
          </w:p>
          <w:p w:rsidR="00613AE9" w:rsidRDefault="00613AE9" w:rsidP="00014E3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 xml:space="preserve"> Упражняться с обручем.</w:t>
            </w:r>
          </w:p>
          <w:p w:rsidR="00613AE9" w:rsidRPr="006D1828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Материал: </w:t>
            </w:r>
            <w:r>
              <w:rPr>
                <w:sz w:val="28"/>
                <w:szCs w:val="28"/>
              </w:rPr>
              <w:t xml:space="preserve"> Обручи.</w:t>
            </w:r>
          </w:p>
          <w:p w:rsidR="00613AE9" w:rsidRPr="00AE626F" w:rsidRDefault="00613AE9" w:rsidP="00014E34">
            <w:pPr>
              <w:ind w:left="180"/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 Обруч ставят ободом на землю и крутят пальцами, как юлу, стараясь при этом, чтобы он </w:t>
            </w:r>
            <w:proofErr w:type="gramStart"/>
            <w:r>
              <w:rPr>
                <w:sz w:val="28"/>
                <w:szCs w:val="28"/>
              </w:rPr>
              <w:t>крутился</w:t>
            </w:r>
            <w:proofErr w:type="gramEnd"/>
            <w:r>
              <w:rPr>
                <w:sz w:val="28"/>
                <w:szCs w:val="28"/>
              </w:rPr>
              <w:t xml:space="preserve"> возможно дольше.</w:t>
            </w:r>
          </w:p>
          <w:p w:rsidR="00613AE9" w:rsidRPr="00AE626F" w:rsidRDefault="00613AE9" w:rsidP="00014E34">
            <w:pPr>
              <w:ind w:left="180"/>
            </w:pPr>
          </w:p>
        </w:tc>
        <w:tc>
          <w:tcPr>
            <w:tcW w:w="7920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 медведя </w:t>
            </w:r>
            <w:proofErr w:type="gramStart"/>
            <w:r>
              <w:rPr>
                <w:b/>
                <w:sz w:val="28"/>
                <w:szCs w:val="28"/>
              </w:rPr>
              <w:t>во</w:t>
            </w:r>
            <w:proofErr w:type="gramEnd"/>
            <w:r>
              <w:rPr>
                <w:b/>
                <w:sz w:val="28"/>
                <w:szCs w:val="28"/>
              </w:rPr>
              <w:t xml:space="preserve"> бору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Приучать детей поочерёдно выполнять разные функции (убегать и ловить).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Грибы, ягоды, корзинки, маска медведя.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 w:rsidRPr="00943A27">
              <w:rPr>
                <w:b/>
                <w:sz w:val="28"/>
                <w:szCs w:val="28"/>
                <w:u w:val="single"/>
              </w:rPr>
              <w:t>Ход игры</w:t>
            </w:r>
            <w:r w:rsidRPr="00943A2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C2E0D">
              <w:rPr>
                <w:sz w:val="28"/>
                <w:szCs w:val="28"/>
              </w:rPr>
              <w:t>Определяется берлога медведя (на конце площадке)</w:t>
            </w:r>
            <w:r>
              <w:rPr>
                <w:sz w:val="28"/>
                <w:szCs w:val="28"/>
              </w:rPr>
              <w:t xml:space="preserve"> и дом детей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другой. Дети идут в лес гулять и выполняют движения соответственно стиху, который произносят хором:</w:t>
            </w:r>
          </w:p>
          <w:p w:rsidR="00613AE9" w:rsidRDefault="00613AE9" w:rsidP="00014E34">
            <w:pPr>
              <w:ind w:left="252" w:firstLine="900"/>
            </w:pPr>
            <w:r>
              <w:t xml:space="preserve">У медведя </w:t>
            </w:r>
            <w:proofErr w:type="gramStart"/>
            <w:r>
              <w:t>во</w:t>
            </w:r>
            <w:proofErr w:type="gramEnd"/>
            <w:r>
              <w:t xml:space="preserve"> бору,</w:t>
            </w:r>
          </w:p>
          <w:p w:rsidR="00613AE9" w:rsidRDefault="00613AE9" w:rsidP="00014E34">
            <w:pPr>
              <w:ind w:left="252" w:firstLine="900"/>
            </w:pPr>
            <w:r>
              <w:t>Грибы, ягоды беру,</w:t>
            </w:r>
          </w:p>
          <w:p w:rsidR="00613AE9" w:rsidRDefault="00613AE9" w:rsidP="00014E34">
            <w:pPr>
              <w:ind w:left="252" w:firstLine="900"/>
            </w:pPr>
            <w:r>
              <w:t>А медведь не спит</w:t>
            </w:r>
          </w:p>
          <w:p w:rsidR="00613AE9" w:rsidRDefault="00613AE9" w:rsidP="00014E34">
            <w:pPr>
              <w:ind w:left="252" w:firstLine="900"/>
            </w:pPr>
            <w:r>
              <w:t>И на нас рычит.</w:t>
            </w:r>
          </w:p>
          <w:p w:rsidR="00613AE9" w:rsidRPr="00AC2E0D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только дети </w:t>
            </w:r>
            <w:proofErr w:type="gramStart"/>
            <w:r>
              <w:rPr>
                <w:sz w:val="28"/>
                <w:szCs w:val="28"/>
              </w:rPr>
              <w:t>закончили говорить стихотворение медведь с рычанием встаёт</w:t>
            </w:r>
            <w:proofErr w:type="gramEnd"/>
            <w:r>
              <w:rPr>
                <w:sz w:val="28"/>
                <w:szCs w:val="28"/>
              </w:rPr>
              <w:t xml:space="preserve"> и ловит детей, они бегут домой.</w:t>
            </w:r>
          </w:p>
        </w:tc>
      </w:tr>
      <w:tr w:rsidR="00613AE9" w:rsidTr="00613AE9">
        <w:tblPrEx>
          <w:tblLook w:val="04A0"/>
        </w:tblPrEx>
        <w:trPr>
          <w:trHeight w:val="5311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Найди и промолчи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(ориентировка в пространстве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Pr="00DD366E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ориентироваться в зале. Воспитывать выдержку, смекалку.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Любой предмет, который можно спрятать.</w:t>
            </w:r>
          </w:p>
          <w:p w:rsidR="00613AE9" w:rsidRPr="00727C2A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 Детям воспитатель показывает предмет, и после того как они закрыли глаза, он прячет его. Потом предлагает поискать, но только не брать, а сказать на ушко, где он спрятан. Кто нашёл первый тот и ведущий в следующей игре.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E9" w:rsidRPr="00A93F81" w:rsidRDefault="00613AE9" w:rsidP="00014E34">
            <w:pPr>
              <w:jc w:val="center"/>
              <w:rPr>
                <w:b/>
                <w:sz w:val="20"/>
                <w:szCs w:val="20"/>
              </w:rPr>
            </w:pPr>
          </w:p>
          <w:p w:rsidR="00613AE9" w:rsidRPr="00DD7E42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Птицы и лиса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Приучать детей выполнять разные функции. Ориентироваться в пространстве, быстро реагировать на команды.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Маски птиц и лисы.</w:t>
            </w:r>
          </w:p>
          <w:p w:rsidR="00613AE9" w:rsidRPr="00A50816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</w:t>
            </w:r>
            <w:r w:rsidRPr="00D52E52">
              <w:rPr>
                <w:b/>
                <w:sz w:val="28"/>
                <w:szCs w:val="28"/>
              </w:rPr>
              <w:t>:</w:t>
            </w:r>
            <w:r w:rsidRPr="00D52E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Дети-птицы устраиваются на пеньках, это их гнёзда. Вдалеке норка лисы. Птицы слетают с деревьев на землю, перелетают с одного места на другое, ищут различных вредных насекомых. По сигналу воспитателя: «Лиса!» - все прячутся в свои гнёзда, а лиса выбегает из норы и пытается догнать птицу.</w:t>
            </w:r>
          </w:p>
        </w:tc>
      </w:tr>
      <w:tr w:rsidR="00613AE9" w:rsidTr="00613AE9">
        <w:tblPrEx>
          <w:tblLook w:val="04A0"/>
        </w:tblPrEx>
        <w:trPr>
          <w:trHeight w:val="5387"/>
        </w:trPr>
        <w:tc>
          <w:tcPr>
            <w:tcW w:w="7668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Пастух и стадо</w:t>
            </w:r>
          </w:p>
          <w:p w:rsidR="00613AE9" w:rsidRDefault="00613AE9" w:rsidP="00014E3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 xml:space="preserve"> Закрепление умения играть по правилам игры. Упражнять в ползание на четвереньках по залу.</w:t>
            </w:r>
          </w:p>
          <w:p w:rsidR="00613AE9" w:rsidRPr="006D1828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Материал: </w:t>
            </w:r>
            <w:r>
              <w:rPr>
                <w:sz w:val="28"/>
                <w:szCs w:val="28"/>
              </w:rPr>
              <w:t xml:space="preserve"> Для пастуха шапку, хлыст и рожок.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 Выбирают пастуха, дают ему рожок и кнут. Дети изображают стадо (коров, телят, овец). Воспитатель произносит слова:</w:t>
            </w:r>
          </w:p>
          <w:p w:rsidR="00613AE9" w:rsidRDefault="00613AE9" w:rsidP="00014E34">
            <w:pPr>
              <w:ind w:left="180"/>
            </w:pPr>
            <w:r>
              <w:t>Рано-рано поутру</w:t>
            </w:r>
            <w:proofErr w:type="gramStart"/>
            <w:r>
              <w:t xml:space="preserve">                               А</w:t>
            </w:r>
            <w:proofErr w:type="gramEnd"/>
            <w:r>
              <w:t xml:space="preserve"> коровки в лад ему</w:t>
            </w:r>
          </w:p>
          <w:p w:rsidR="00613AE9" w:rsidRDefault="00613AE9" w:rsidP="00014E34">
            <w:pPr>
              <w:ind w:left="180"/>
            </w:pPr>
            <w:r>
              <w:t>Пастушок: «</w:t>
            </w:r>
            <w:proofErr w:type="spellStart"/>
            <w:r>
              <w:t>Ту-ру-ру-ру</w:t>
            </w:r>
            <w:proofErr w:type="spellEnd"/>
            <w:r>
              <w:t>».                 Затянули: «</w:t>
            </w:r>
            <w:proofErr w:type="spellStart"/>
            <w:r>
              <w:t>Му-му-му</w:t>
            </w:r>
            <w:proofErr w:type="spellEnd"/>
            <w:r>
              <w:t>».</w:t>
            </w:r>
          </w:p>
          <w:p w:rsidR="00613AE9" w:rsidRPr="00A06DF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выполняют под слова действия, затем пастух гонит стадо в поле (на условленную лужайку), все бродят по ней. Через некоторое время пастух щёлкает кнутом, гонит стадо домой.</w:t>
            </w:r>
          </w:p>
          <w:p w:rsidR="00613AE9" w:rsidRPr="00AE626F" w:rsidRDefault="00613AE9" w:rsidP="00014E34">
            <w:pPr>
              <w:ind w:left="180"/>
            </w:pPr>
          </w:p>
        </w:tc>
        <w:tc>
          <w:tcPr>
            <w:tcW w:w="7920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Перебежки </w:t>
            </w:r>
            <w:proofErr w:type="gramStart"/>
            <w:r>
              <w:rPr>
                <w:b/>
                <w:sz w:val="28"/>
                <w:szCs w:val="28"/>
              </w:rPr>
              <w:t>на перегонки</w:t>
            </w:r>
            <w:proofErr w:type="gramEnd"/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Приучать детей действовать по сигналу, упражняться в беге на коротких дистанциях. 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</w:t>
            </w:r>
          </w:p>
          <w:p w:rsidR="00613AE9" w:rsidRPr="00AC2E0D" w:rsidRDefault="00613AE9" w:rsidP="00014E34">
            <w:pPr>
              <w:ind w:left="252"/>
              <w:rPr>
                <w:sz w:val="28"/>
                <w:szCs w:val="28"/>
              </w:rPr>
            </w:pPr>
            <w:r w:rsidRPr="00943A27">
              <w:rPr>
                <w:b/>
                <w:sz w:val="28"/>
                <w:szCs w:val="28"/>
                <w:u w:val="single"/>
              </w:rPr>
              <w:t>Ход игры</w:t>
            </w:r>
            <w:r w:rsidRPr="00943A2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E6A92">
              <w:rPr>
                <w:sz w:val="28"/>
                <w:szCs w:val="28"/>
              </w:rPr>
              <w:t>Несколько детей</w:t>
            </w:r>
            <w:r>
              <w:rPr>
                <w:sz w:val="28"/>
                <w:szCs w:val="28"/>
              </w:rPr>
              <w:t xml:space="preserve"> становятся в ряд лицом к кустику, до которого надо бежать. По сигналу воспитателя: «Раз, два, три – беги!» - дети бегут до куста, а затем возвращаются шагом.</w:t>
            </w:r>
          </w:p>
        </w:tc>
      </w:tr>
      <w:tr w:rsidR="00613AE9" w:rsidTr="00613AE9">
        <w:tblPrEx>
          <w:tblLook w:val="04A0"/>
        </w:tblPrEx>
        <w:trPr>
          <w:trHeight w:val="5311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Лошадки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 xml:space="preserve">Упражнять в лёгком беге друг за другом в паре. Развивать реакцию на словесный сигнал. 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Скакалки.</w:t>
            </w:r>
          </w:p>
          <w:p w:rsidR="00613AE9" w:rsidRPr="00727C2A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 Дети делятся на 2 группы: одни изображают лошадок, другие – конюхов. У конюха есть вожжи. По сигналу воспитателя конюхи ловят лошадок, запрягают их (надевают вожжи). По указанию воспитателя дети могут ехать (бежать в паре) тихо, рысью или вскачь. Через некоторое время лошадей распрягают и выпускают на луг, конюхи садятся отдыхать.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E9" w:rsidRPr="00A93F81" w:rsidRDefault="00613AE9" w:rsidP="00014E34">
            <w:pPr>
              <w:jc w:val="center"/>
              <w:rPr>
                <w:b/>
                <w:sz w:val="20"/>
                <w:szCs w:val="20"/>
              </w:rPr>
            </w:pPr>
          </w:p>
          <w:p w:rsidR="00613AE9" w:rsidRPr="00DD7E42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Мыльные пузыри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Научить надувать мыльные пузыри.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Соломинки и блюдца с мыльной водой.</w:t>
            </w:r>
          </w:p>
          <w:p w:rsidR="00613AE9" w:rsidRPr="00A50816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</w:t>
            </w:r>
            <w:r w:rsidRPr="00D52E52">
              <w:rPr>
                <w:b/>
                <w:sz w:val="28"/>
                <w:szCs w:val="28"/>
              </w:rPr>
              <w:t>:</w:t>
            </w:r>
            <w:r w:rsidRPr="00D52E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Воспитатель </w:t>
            </w:r>
            <w:proofErr w:type="gramStart"/>
            <w:r>
              <w:rPr>
                <w:sz w:val="28"/>
                <w:szCs w:val="28"/>
              </w:rPr>
              <w:t>показывает</w:t>
            </w:r>
            <w:proofErr w:type="gramEnd"/>
            <w:r>
              <w:rPr>
                <w:sz w:val="28"/>
                <w:szCs w:val="28"/>
              </w:rPr>
              <w:t xml:space="preserve"> как надо надувать мыльные пузыри.</w:t>
            </w:r>
          </w:p>
        </w:tc>
      </w:tr>
      <w:tr w:rsidR="00613AE9" w:rsidTr="00613AE9">
        <w:tblPrEx>
          <w:tblLook w:val="04A0"/>
        </w:tblPrEx>
        <w:trPr>
          <w:trHeight w:val="5387"/>
        </w:trPr>
        <w:tc>
          <w:tcPr>
            <w:tcW w:w="7668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Целься верней</w:t>
            </w:r>
          </w:p>
          <w:p w:rsidR="00613AE9" w:rsidRPr="00AA19B8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(меткость)</w:t>
            </w:r>
          </w:p>
          <w:p w:rsidR="00613AE9" w:rsidRDefault="00613AE9" w:rsidP="00014E3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 xml:space="preserve"> Упражняться в попадании в цель.</w:t>
            </w:r>
          </w:p>
          <w:p w:rsidR="00613AE9" w:rsidRPr="006D1828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Материал: </w:t>
            </w:r>
            <w:r>
              <w:rPr>
                <w:sz w:val="28"/>
                <w:szCs w:val="28"/>
              </w:rPr>
              <w:t xml:space="preserve">  Мячик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>мешочки с песком), корзина.</w:t>
            </w:r>
          </w:p>
          <w:p w:rsidR="00613AE9" w:rsidRPr="00A06DF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 На земле проводят линию, на расстоянии 1,5-2 м от неё ставят корзину. Ребёнок подходит к линии и бросает мячик в корзину. Выигрывает тот, кто больше забросил мячиков в корзину.</w:t>
            </w:r>
          </w:p>
          <w:p w:rsidR="00613AE9" w:rsidRPr="00AE626F" w:rsidRDefault="00613AE9" w:rsidP="00014E34">
            <w:pPr>
              <w:ind w:left="180"/>
            </w:pPr>
          </w:p>
        </w:tc>
        <w:tc>
          <w:tcPr>
            <w:tcW w:w="7920" w:type="dxa"/>
          </w:tcPr>
          <w:p w:rsidR="00613AE9" w:rsidRP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узенькой дорожке</w:t>
            </w:r>
          </w:p>
          <w:p w:rsidR="00613AE9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(Бег)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двигаться по ограниченной площади опоры, сохраняя равновесие.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Дорожка из верёвочек или начерченная на земле.</w:t>
            </w:r>
          </w:p>
          <w:p w:rsidR="00613AE9" w:rsidRPr="00CC58C8" w:rsidRDefault="00613AE9" w:rsidP="00014E34">
            <w:pPr>
              <w:ind w:left="252"/>
              <w:rPr>
                <w:sz w:val="28"/>
                <w:szCs w:val="28"/>
              </w:rPr>
            </w:pPr>
            <w:r w:rsidRPr="00943A27">
              <w:rPr>
                <w:b/>
                <w:sz w:val="28"/>
                <w:szCs w:val="28"/>
                <w:u w:val="single"/>
              </w:rPr>
              <w:t>Ход игры</w:t>
            </w:r>
            <w:r w:rsidRPr="00943A27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дорожке ширенной 15-20 см и длиной 4-5 м дети должны пробежать, не наступая на линии.</w:t>
            </w:r>
          </w:p>
        </w:tc>
      </w:tr>
      <w:tr w:rsidR="00613AE9" w:rsidTr="00613AE9">
        <w:tblPrEx>
          <w:tblLook w:val="04A0"/>
        </w:tblPrEx>
        <w:trPr>
          <w:trHeight w:val="5311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Шире шаг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left="18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Цель</w:t>
            </w:r>
            <w:r w:rsidRPr="009C13E1">
              <w:rPr>
                <w:b/>
                <w:sz w:val="28"/>
                <w:szCs w:val="28"/>
              </w:rPr>
              <w:t>:</w:t>
            </w:r>
            <w:r w:rsidRPr="009C13E1">
              <w:rPr>
                <w:sz w:val="28"/>
                <w:szCs w:val="28"/>
              </w:rPr>
              <w:t xml:space="preserve"> Выработать лёгкий бег, координация движения.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Начерченные линии на расстоянии 35-40 см.</w:t>
            </w:r>
          </w:p>
          <w:p w:rsidR="00613AE9" w:rsidRPr="00727C2A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 Дети </w:t>
            </w:r>
            <w:proofErr w:type="gramStart"/>
            <w:r>
              <w:rPr>
                <w:sz w:val="28"/>
                <w:szCs w:val="28"/>
              </w:rPr>
              <w:t>бегут</w:t>
            </w:r>
            <w:proofErr w:type="gramEnd"/>
            <w:r>
              <w:rPr>
                <w:sz w:val="28"/>
                <w:szCs w:val="28"/>
              </w:rPr>
              <w:t xml:space="preserve"> перешагивая через линии.</w:t>
            </w:r>
          </w:p>
        </w:tc>
        <w:tc>
          <w:tcPr>
            <w:tcW w:w="7920" w:type="dxa"/>
          </w:tcPr>
          <w:p w:rsidR="00613AE9" w:rsidRDefault="00613AE9" w:rsidP="00014E34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E9" w:rsidRPr="00A93F81" w:rsidRDefault="00613AE9" w:rsidP="00014E34">
            <w:pPr>
              <w:jc w:val="center"/>
              <w:rPr>
                <w:b/>
                <w:sz w:val="20"/>
                <w:szCs w:val="20"/>
              </w:rPr>
            </w:pPr>
          </w:p>
          <w:p w:rsidR="00613AE9" w:rsidRPr="00DD7E42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Зайцы и волк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выполнять функции волка и зайца, упражняться в прыжках на двух ногах с продвижением вперёд; закреплять умение играть по правилам.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Маски волка и зайцев.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</w:t>
            </w:r>
            <w:r w:rsidRPr="00D52E52">
              <w:rPr>
                <w:b/>
                <w:sz w:val="28"/>
                <w:szCs w:val="28"/>
              </w:rPr>
              <w:t>:</w:t>
            </w:r>
            <w:r w:rsidRPr="00D52E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одной стороне дом зайцев, на другой – овраг волка. Воспитатель говорит:</w:t>
            </w:r>
          </w:p>
          <w:p w:rsidR="00613AE9" w:rsidRDefault="00613AE9" w:rsidP="00014E34">
            <w:pPr>
              <w:ind w:left="252"/>
            </w:pPr>
            <w:r>
              <w:t xml:space="preserve"> Зайки скачут, скок, скок, скок,                 Осторожно слушают - </w:t>
            </w:r>
          </w:p>
          <w:p w:rsidR="00613AE9" w:rsidRDefault="00613AE9" w:rsidP="00014E34">
            <w:pPr>
              <w:ind w:left="252"/>
            </w:pPr>
            <w:r>
              <w:t xml:space="preserve">На </w:t>
            </w:r>
            <w:proofErr w:type="gramStart"/>
            <w:r>
              <w:t>зелёный</w:t>
            </w:r>
            <w:proofErr w:type="gramEnd"/>
            <w:r>
              <w:t xml:space="preserve"> на лужок.                                 Не идёт ли волк.  </w:t>
            </w:r>
          </w:p>
          <w:p w:rsidR="00613AE9" w:rsidRDefault="00613AE9" w:rsidP="00014E34">
            <w:pPr>
              <w:ind w:left="252"/>
            </w:pPr>
            <w:r>
              <w:t>Травку щиплют, кушают,</w:t>
            </w:r>
          </w:p>
          <w:p w:rsidR="00613AE9" w:rsidRPr="00212991" w:rsidRDefault="00613AE9" w:rsidP="00014E34">
            <w:pPr>
              <w:ind w:left="252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Зайцы выпрыгивают из домиков и разбегаются по площадке. Движения выполняют соответственно тексту. Когда воспитатель произносит последнее слово, волк выходит из оврага и бежит за зайцами, стараясь их </w:t>
            </w:r>
            <w:proofErr w:type="spellStart"/>
            <w:r>
              <w:rPr>
                <w:sz w:val="28"/>
                <w:szCs w:val="28"/>
              </w:rPr>
              <w:t>моймать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13AE9" w:rsidRPr="00212991" w:rsidRDefault="00613AE9" w:rsidP="00014E34">
            <w:pPr>
              <w:ind w:left="252"/>
            </w:pPr>
            <w:r>
              <w:t xml:space="preserve">          </w:t>
            </w:r>
          </w:p>
        </w:tc>
      </w:tr>
      <w:tr w:rsidR="00613AE9" w:rsidTr="00613AE9">
        <w:tblPrEx>
          <w:tblLook w:val="04A0"/>
        </w:tblPrEx>
        <w:trPr>
          <w:trHeight w:val="5387"/>
        </w:trPr>
        <w:tc>
          <w:tcPr>
            <w:tcW w:w="7668" w:type="dxa"/>
          </w:tcPr>
          <w:p w:rsidR="00613AE9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Снежинки и ветер</w:t>
            </w:r>
          </w:p>
          <w:p w:rsidR="00613AE9" w:rsidRPr="00AA19B8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(бег)</w:t>
            </w:r>
          </w:p>
          <w:p w:rsidR="00613AE9" w:rsidRDefault="00613AE9" w:rsidP="00014E3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 xml:space="preserve"> Упражнять в беге  в разных направлениях не наталкиваясь друг на друга; действовать по сигналу.</w:t>
            </w:r>
          </w:p>
          <w:p w:rsidR="00613AE9" w:rsidRPr="006D1828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Материал: </w:t>
            </w:r>
            <w:r>
              <w:rPr>
                <w:sz w:val="28"/>
                <w:szCs w:val="28"/>
              </w:rPr>
              <w:t xml:space="preserve">  </w:t>
            </w:r>
          </w:p>
          <w:p w:rsidR="00613AE9" w:rsidRPr="00A06DF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 По сигналу «Ветер!» дети – «снежинки» - бегают по площадке в разных направлениях, кружатся («ветер кружит в воздухе снежинки»). По сигналу «Нет ветра!» - приседают («снежинки упали на землю»)</w:t>
            </w:r>
          </w:p>
          <w:p w:rsidR="00613AE9" w:rsidRPr="00AE626F" w:rsidRDefault="00613AE9" w:rsidP="00014E34">
            <w:pPr>
              <w:ind w:left="180"/>
            </w:pPr>
          </w:p>
        </w:tc>
        <w:tc>
          <w:tcPr>
            <w:tcW w:w="7920" w:type="dxa"/>
          </w:tcPr>
          <w:p w:rsidR="002642D9" w:rsidRPr="002642D9" w:rsidRDefault="00613AE9" w:rsidP="002642D9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2642D9" w:rsidRPr="002642D9">
              <w:rPr>
                <w:b/>
              </w:rPr>
              <w:t>Рыбаки и рыбки</w:t>
            </w:r>
          </w:p>
          <w:p w:rsidR="002642D9" w:rsidRPr="002642D9" w:rsidRDefault="002642D9" w:rsidP="002642D9">
            <w:pPr>
              <w:jc w:val="center"/>
              <w:rPr>
                <w:i/>
              </w:rPr>
            </w:pPr>
            <w:r w:rsidRPr="002642D9">
              <w:rPr>
                <w:i/>
              </w:rPr>
              <w:t>(развитие координации движений)</w:t>
            </w:r>
          </w:p>
          <w:p w:rsidR="002642D9" w:rsidRPr="002642D9" w:rsidRDefault="002642D9" w:rsidP="002642D9">
            <w:pPr>
              <w:ind w:left="180"/>
            </w:pPr>
            <w:r w:rsidRPr="002642D9">
              <w:rPr>
                <w:b/>
                <w:u w:val="single"/>
              </w:rPr>
              <w:t xml:space="preserve">Цель: </w:t>
            </w:r>
            <w:r w:rsidRPr="002642D9">
              <w:t>Развитие координации движений и чувства ритма.</w:t>
            </w:r>
            <w:r w:rsidRPr="002642D9">
              <w:rPr>
                <w:b/>
                <w:u w:val="single"/>
              </w:rPr>
              <w:t xml:space="preserve"> </w:t>
            </w:r>
          </w:p>
          <w:p w:rsidR="002642D9" w:rsidRPr="002642D9" w:rsidRDefault="002642D9" w:rsidP="002642D9">
            <w:pPr>
              <w:ind w:left="180"/>
            </w:pPr>
            <w:r w:rsidRPr="002642D9">
              <w:rPr>
                <w:b/>
                <w:u w:val="single"/>
              </w:rPr>
              <w:t>Материал:</w:t>
            </w:r>
            <w:r w:rsidRPr="002642D9">
              <w:t xml:space="preserve"> скакалка, кусок мела.</w:t>
            </w:r>
          </w:p>
          <w:p w:rsidR="002642D9" w:rsidRPr="002642D9" w:rsidRDefault="002642D9" w:rsidP="002642D9">
            <w:pPr>
              <w:ind w:left="180"/>
            </w:pPr>
            <w:r w:rsidRPr="002642D9">
              <w:rPr>
                <w:b/>
                <w:u w:val="single"/>
              </w:rPr>
              <w:t>Ход игры:</w:t>
            </w:r>
            <w:r w:rsidRPr="002642D9">
              <w:t xml:space="preserve"> Сначала из всех желающих играть в эту игру выбирают при помощи считалки 2-х рыбаков, которым дают скакалку – это их сеть. Остальные будут рыбками.</w:t>
            </w:r>
          </w:p>
          <w:p w:rsidR="002642D9" w:rsidRDefault="002642D9" w:rsidP="002642D9">
            <w:pPr>
              <w:ind w:left="180"/>
            </w:pPr>
            <w:r w:rsidRPr="002642D9">
              <w:rPr>
                <w:b/>
                <w:u w:val="single"/>
              </w:rPr>
              <w:t>Очертите при помощи мелка круг –</w:t>
            </w:r>
            <w:r w:rsidRPr="002642D9">
              <w:t xml:space="preserve"> это будет пруд или озеро, в котором обитают рыбки. За пределы обозначенного водоёма рыбки не должны выплывать. Малыши и в самом деле выполняют плавательные движения: медленно разводят руками, передвигаясь в воде. Рыбаки хотят поймать рыбок и для этого растягивают скакалку, как сеть, чтобы окружить и поймать рыбок. Рыбки стараются увернуться, но рыбаки попались умелые без улова не уйдут.</w:t>
            </w:r>
          </w:p>
          <w:p w:rsidR="002642D9" w:rsidRPr="002642D9" w:rsidRDefault="002642D9" w:rsidP="002642D9">
            <w:r>
              <w:t xml:space="preserve">  </w:t>
            </w:r>
            <w:r w:rsidRPr="002642D9">
              <w:t>Те из рыбок, кого коснулась скакалка, выбывают из игры, выходят на берег, как пойманные. Когда будут пойманы все рыбки, выбирают новых рыбаков и игру повторяют.</w:t>
            </w:r>
          </w:p>
          <w:p w:rsidR="00613AE9" w:rsidRPr="00CC58C8" w:rsidRDefault="00613AE9" w:rsidP="00014E34">
            <w:pPr>
              <w:ind w:left="252"/>
              <w:rPr>
                <w:sz w:val="28"/>
                <w:szCs w:val="28"/>
              </w:rPr>
            </w:pPr>
          </w:p>
        </w:tc>
      </w:tr>
      <w:tr w:rsidR="00613AE9" w:rsidTr="00613AE9">
        <w:tblPrEx>
          <w:tblLook w:val="04A0"/>
        </w:tblPrEx>
        <w:trPr>
          <w:trHeight w:val="5387"/>
        </w:trPr>
        <w:tc>
          <w:tcPr>
            <w:tcW w:w="7668" w:type="dxa"/>
          </w:tcPr>
          <w:p w:rsidR="00613AE9" w:rsidRPr="000E0A0F" w:rsidRDefault="00613AE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Весёлая карусель</w:t>
            </w:r>
          </w:p>
          <w:p w:rsidR="00613AE9" w:rsidRPr="00687826" w:rsidRDefault="00613AE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(развитие координации движения</w:t>
            </w:r>
            <w:r w:rsidRPr="00687826">
              <w:rPr>
                <w:i/>
                <w:sz w:val="28"/>
                <w:szCs w:val="28"/>
              </w:rPr>
              <w:t>)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тренировка вестибулярного аппарата, развитие координации движений, учить действовать согласно правилам игры.</w:t>
            </w:r>
          </w:p>
          <w:p w:rsidR="00613AE9" w:rsidRDefault="00613AE9" w:rsidP="00014E34">
            <w:pPr>
              <w:ind w:firstLine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обруч или скакалка.</w:t>
            </w:r>
          </w:p>
          <w:p w:rsidR="00613AE9" w:rsidRDefault="00613AE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берутся вместе с воспитателем за обруч и бегут в правую сторону со словами: </w:t>
            </w:r>
          </w:p>
          <w:p w:rsidR="00613AE9" w:rsidRDefault="00613AE9" w:rsidP="00014E34">
            <w:pPr>
              <w:ind w:left="180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катались на качелях,</w:t>
            </w:r>
          </w:p>
          <w:p w:rsidR="00613AE9" w:rsidRDefault="00613AE9" w:rsidP="00014E34">
            <w:pPr>
              <w:ind w:left="180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– на карусели,</w:t>
            </w:r>
          </w:p>
          <w:p w:rsidR="00613AE9" w:rsidRDefault="00613AE9" w:rsidP="00014E34">
            <w:pPr>
              <w:ind w:left="180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Поначалу еле-еле,</w:t>
            </w:r>
          </w:p>
          <w:p w:rsidR="00613AE9" w:rsidRPr="00930FE2" w:rsidRDefault="00613AE9" w:rsidP="00014E34">
            <w:pPr>
              <w:ind w:left="180" w:firstLine="1260"/>
              <w:rPr>
                <w:sz w:val="22"/>
                <w:szCs w:val="22"/>
              </w:rPr>
            </w:pPr>
          </w:p>
          <w:p w:rsidR="00613AE9" w:rsidRDefault="00613AE9" w:rsidP="00014E34">
            <w:pPr>
              <w:ind w:left="180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потом, потом, потом</w:t>
            </w:r>
          </w:p>
          <w:p w:rsidR="00613AE9" w:rsidRDefault="00613AE9" w:rsidP="00014E34">
            <w:pPr>
              <w:ind w:left="180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быстрее и бегом.</w:t>
            </w:r>
          </w:p>
          <w:p w:rsidR="00613AE9" w:rsidRPr="00687826" w:rsidRDefault="00613AE9" w:rsidP="00014E34">
            <w:pPr>
              <w:ind w:left="18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Пробежав 1-2 круга, </w:t>
            </w:r>
            <w:proofErr w:type="spellStart"/>
            <w:r>
              <w:rPr>
                <w:sz w:val="28"/>
                <w:szCs w:val="28"/>
              </w:rPr>
              <w:t>вос-ль</w:t>
            </w:r>
            <w:proofErr w:type="spellEnd"/>
            <w:r>
              <w:rPr>
                <w:sz w:val="28"/>
                <w:szCs w:val="28"/>
              </w:rPr>
              <w:t xml:space="preserve"> даёт команду «Стоп!», дети останавливаются, а потом берутся за обруч другой рукой</w:t>
            </w:r>
          </w:p>
        </w:tc>
        <w:tc>
          <w:tcPr>
            <w:tcW w:w="7920" w:type="dxa"/>
          </w:tcPr>
          <w:p w:rsidR="00613AE9" w:rsidRPr="00382D55" w:rsidRDefault="00613AE9" w:rsidP="00014E34">
            <w:pPr>
              <w:jc w:val="center"/>
              <w:rPr>
                <w:b/>
                <w:sz w:val="16"/>
                <w:szCs w:val="16"/>
              </w:rPr>
            </w:pP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бегут в противоположную сторону. На этот раз такой стишок:</w:t>
            </w:r>
          </w:p>
          <w:p w:rsidR="00613AE9" w:rsidRDefault="00613AE9" w:rsidP="00014E34">
            <w:pPr>
              <w:ind w:left="252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Снова, снова еле-еле</w:t>
            </w:r>
          </w:p>
          <w:p w:rsidR="00613AE9" w:rsidRDefault="00613AE9" w:rsidP="00014E34">
            <w:pPr>
              <w:ind w:left="252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путь пустились карусели.</w:t>
            </w:r>
          </w:p>
          <w:p w:rsidR="00613AE9" w:rsidRPr="00930FE2" w:rsidRDefault="00613AE9" w:rsidP="00014E34">
            <w:pPr>
              <w:ind w:left="252" w:firstLine="1260"/>
              <w:rPr>
                <w:sz w:val="22"/>
                <w:szCs w:val="22"/>
              </w:rPr>
            </w:pPr>
          </w:p>
          <w:p w:rsidR="00613AE9" w:rsidRDefault="00613AE9" w:rsidP="00014E34">
            <w:pPr>
              <w:ind w:left="252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потом опять по кругу</w:t>
            </w:r>
          </w:p>
          <w:p w:rsidR="00613AE9" w:rsidRDefault="00613AE9" w:rsidP="00014E34">
            <w:pPr>
              <w:ind w:left="252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Подгоняли мы друг друга.</w:t>
            </w:r>
          </w:p>
          <w:p w:rsidR="00613AE9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Заканчивают игру под такие слова:</w:t>
            </w:r>
          </w:p>
          <w:p w:rsidR="00613AE9" w:rsidRDefault="00613AE9" w:rsidP="00014E34">
            <w:pPr>
              <w:ind w:left="252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Карусель остановите,</w:t>
            </w:r>
          </w:p>
          <w:p w:rsidR="00613AE9" w:rsidRDefault="00613AE9" w:rsidP="00014E34">
            <w:pPr>
              <w:ind w:left="252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спешите, не спешите.</w:t>
            </w:r>
          </w:p>
          <w:p w:rsidR="00613AE9" w:rsidRPr="00930FE2" w:rsidRDefault="00613AE9" w:rsidP="00014E34">
            <w:pPr>
              <w:ind w:left="252" w:firstLine="1260"/>
              <w:rPr>
                <w:sz w:val="22"/>
                <w:szCs w:val="22"/>
              </w:rPr>
            </w:pPr>
          </w:p>
          <w:p w:rsidR="00613AE9" w:rsidRDefault="00613AE9" w:rsidP="00014E34">
            <w:pPr>
              <w:ind w:left="252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Раз-два, раз-два,</w:t>
            </w:r>
          </w:p>
          <w:p w:rsidR="00613AE9" w:rsidRDefault="00613AE9" w:rsidP="00014E34">
            <w:pPr>
              <w:ind w:left="252"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 и кончилась игра.</w:t>
            </w:r>
          </w:p>
          <w:p w:rsidR="00613AE9" w:rsidRPr="00687826" w:rsidRDefault="00613AE9" w:rsidP="00014E34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Сделав 1-2 круга, дети постепенно замедляют шаг. После этого как прозвучит последняя строка, они останавливаются, кладут обруч на пол и хором повторяют стишок за </w:t>
            </w:r>
            <w:proofErr w:type="spellStart"/>
            <w:r>
              <w:rPr>
                <w:sz w:val="28"/>
                <w:szCs w:val="28"/>
              </w:rPr>
              <w:t>вос-м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642D9" w:rsidTr="002642D9">
        <w:tblPrEx>
          <w:tblLook w:val="04A0"/>
        </w:tblPrEx>
        <w:trPr>
          <w:trHeight w:val="58"/>
        </w:trPr>
        <w:tc>
          <w:tcPr>
            <w:tcW w:w="7668" w:type="dxa"/>
          </w:tcPr>
          <w:p w:rsidR="002642D9" w:rsidRPr="0041345C" w:rsidRDefault="002642D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2642D9" w:rsidRDefault="002642D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Найди зайку</w:t>
            </w:r>
          </w:p>
          <w:p w:rsidR="002642D9" w:rsidRDefault="002642D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(ориентировка в пространстве)</w:t>
            </w:r>
          </w:p>
          <w:p w:rsidR="002642D9" w:rsidRDefault="002642D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>Учить детей соблюдать правила игры, ориентироваться в пространстве.</w:t>
            </w:r>
          </w:p>
          <w:p w:rsidR="002642D9" w:rsidRDefault="002642D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игрушка заяц.</w:t>
            </w:r>
          </w:p>
          <w:p w:rsidR="002642D9" w:rsidRDefault="002642D9" w:rsidP="00014E34">
            <w:pPr>
              <w:ind w:left="18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сидят на стульях или на травке. По сигналу воспитателя дети закрывают глаза, а воспитатель тем временем прячет «Зайку». «Пора искать зайку», - говорит воспитатель. Дети открывают глаза и идут искать зайку. Тот кто </w:t>
            </w:r>
            <w:proofErr w:type="gramStart"/>
            <w:r>
              <w:rPr>
                <w:sz w:val="28"/>
                <w:szCs w:val="28"/>
              </w:rPr>
              <w:t>находит</w:t>
            </w:r>
            <w:proofErr w:type="gramEnd"/>
            <w:r>
              <w:rPr>
                <w:sz w:val="28"/>
                <w:szCs w:val="28"/>
              </w:rPr>
              <w:t xml:space="preserve"> несёт его воспитателю. Затем игра снова повторяется.</w:t>
            </w:r>
          </w:p>
          <w:p w:rsidR="002642D9" w:rsidRPr="00382D55" w:rsidRDefault="002642D9" w:rsidP="00014E34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7920" w:type="dxa"/>
          </w:tcPr>
          <w:p w:rsidR="002642D9" w:rsidRPr="00382D55" w:rsidRDefault="002642D9" w:rsidP="00014E34">
            <w:pPr>
              <w:jc w:val="center"/>
              <w:rPr>
                <w:b/>
                <w:sz w:val="28"/>
                <w:szCs w:val="28"/>
              </w:rPr>
            </w:pPr>
          </w:p>
          <w:p w:rsidR="002642D9" w:rsidRDefault="002642D9" w:rsidP="0001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Птички летают</w:t>
            </w:r>
          </w:p>
          <w:p w:rsidR="002642D9" w:rsidRDefault="002642D9" w:rsidP="00014E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(бег)</w:t>
            </w:r>
          </w:p>
          <w:p w:rsidR="002642D9" w:rsidRDefault="002642D9" w:rsidP="00014E34">
            <w:pPr>
              <w:ind w:firstLine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Учить детей спрыгивать с невысоких предметов, бегать врассыпную, действовать только по сигналу; приучать малышей помогать друг другу.</w:t>
            </w:r>
          </w:p>
          <w:p w:rsidR="002642D9" w:rsidRDefault="002642D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Материал:</w:t>
            </w:r>
            <w:r>
              <w:rPr>
                <w:sz w:val="28"/>
                <w:szCs w:val="28"/>
              </w:rPr>
              <w:t xml:space="preserve"> доски, кубики, бруски (высота 5-10см).</w:t>
            </w:r>
          </w:p>
          <w:p w:rsidR="002642D9" w:rsidRPr="00620373" w:rsidRDefault="002642D9" w:rsidP="00014E34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Ход игры:</w:t>
            </w:r>
            <w:r>
              <w:rPr>
                <w:sz w:val="28"/>
                <w:szCs w:val="28"/>
              </w:rPr>
              <w:t xml:space="preserve"> Дети становятся на кубики по одной стороне комнаты или площадки. Воспитатель говорит: «На улице солнышко светит, все птички вылетают из гнёздышек, ищут зёрнышки, крошки». Дети спрыгивают с кубиков, летают (бегают, размахивая руками), приседают, клюют зёрнышки (стучат пальчиками по коленям или по полу). Со словами воспитателя «Дождик пошёл! Все птички спрятались в гнёздышки!» дети бегут на свои места.</w:t>
            </w:r>
          </w:p>
          <w:p w:rsidR="002642D9" w:rsidRPr="00474B4E" w:rsidRDefault="002642D9" w:rsidP="00014E3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3AE9" w:rsidRDefault="00613AE9"/>
    <w:sectPr w:rsidR="00613AE9" w:rsidSect="00613A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AE9"/>
    <w:rsid w:val="002642D9"/>
    <w:rsid w:val="00613AE9"/>
    <w:rsid w:val="00E0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2011-12-17T20:26:00Z</dcterms:created>
  <dcterms:modified xsi:type="dcterms:W3CDTF">2011-12-17T20:39:00Z</dcterms:modified>
</cp:coreProperties>
</file>